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1F" w:rsidRDefault="00F5621F" w:rsidP="00F5621F">
      <w:pPr>
        <w:jc w:val="center"/>
        <w:rPr>
          <w:bCs/>
        </w:rPr>
      </w:pPr>
      <w:r>
        <w:rPr>
          <w:bCs/>
        </w:rPr>
        <w:t xml:space="preserve">Справка </w:t>
      </w:r>
    </w:p>
    <w:p w:rsidR="00F5621F" w:rsidRDefault="00F5621F" w:rsidP="00F5621F">
      <w:pPr>
        <w:jc w:val="center"/>
        <w:rPr>
          <w:bCs/>
        </w:rPr>
      </w:pPr>
      <w:r>
        <w:rPr>
          <w:bCs/>
        </w:rPr>
        <w:t xml:space="preserve"> по проверке рабочих тетрадей учащихся начальных классов </w:t>
      </w:r>
    </w:p>
    <w:p w:rsidR="00F5621F" w:rsidRDefault="00F5621F" w:rsidP="00F5621F">
      <w:pPr>
        <w:jc w:val="center"/>
      </w:pPr>
    </w:p>
    <w:p w:rsidR="00F5621F" w:rsidRDefault="00F5621F" w:rsidP="00F5621F">
      <w:pPr>
        <w:rPr>
          <w:b/>
        </w:rPr>
      </w:pPr>
    </w:p>
    <w:p w:rsidR="00F5621F" w:rsidRDefault="00F5621F" w:rsidP="00F5621F">
      <w:pPr>
        <w:jc w:val="both"/>
      </w:pPr>
      <w:r>
        <w:t xml:space="preserve"> С</w:t>
      </w:r>
      <w:r w:rsidR="001612E9">
        <w:t>огла</w:t>
      </w:r>
      <w:r w:rsidR="00CD0848">
        <w:t>сно плану ВШК  с 14.10.2024по 17.10</w:t>
      </w:r>
      <w:r w:rsidR="001612E9">
        <w:t>.20</w:t>
      </w:r>
      <w:r w:rsidR="00AD0BEA">
        <w:t>24</w:t>
      </w:r>
      <w:r>
        <w:t xml:space="preserve">года  были проверены рабочие тетради по математике и русскому языку у обучающихся 2- 4-х  классов. </w:t>
      </w:r>
    </w:p>
    <w:p w:rsidR="00F5621F" w:rsidRDefault="00F5621F" w:rsidP="00F5621F"/>
    <w:p w:rsidR="00F5621F" w:rsidRDefault="00F5621F" w:rsidP="00F5621F">
      <w:pPr>
        <w:jc w:val="both"/>
      </w:pPr>
      <w:r>
        <w:rPr>
          <w:b/>
        </w:rPr>
        <w:t>Цель проверки:</w:t>
      </w:r>
      <w:r>
        <w:t xml:space="preserve">     </w:t>
      </w:r>
    </w:p>
    <w:p w:rsidR="00F5621F" w:rsidRDefault="00F5621F" w:rsidP="00F5621F">
      <w:pPr>
        <w:jc w:val="both"/>
      </w:pPr>
      <w:r>
        <w:t>- выполнение учителями норм проверки тетрадей;</w:t>
      </w:r>
    </w:p>
    <w:p w:rsidR="00F5621F" w:rsidRDefault="00F5621F" w:rsidP="00F5621F">
      <w:pPr>
        <w:jc w:val="both"/>
      </w:pPr>
      <w:r>
        <w:t>- правильность оформления письменных работ;</w:t>
      </w:r>
    </w:p>
    <w:p w:rsidR="00F5621F" w:rsidRDefault="00F5621F" w:rsidP="00F5621F">
      <w:pPr>
        <w:jc w:val="both"/>
      </w:pPr>
      <w:r>
        <w:t>- соблюдение единого орфографического режима;</w:t>
      </w:r>
    </w:p>
    <w:p w:rsidR="00F5621F" w:rsidRDefault="00F5621F" w:rsidP="00F5621F">
      <w:pPr>
        <w:jc w:val="both"/>
      </w:pPr>
      <w:r>
        <w:t>- наличие (отсутствие) работы над ошибками;</w:t>
      </w:r>
    </w:p>
    <w:p w:rsidR="00F5621F" w:rsidRDefault="00F5621F" w:rsidP="00F5621F">
      <w:pPr>
        <w:jc w:val="both"/>
      </w:pPr>
      <w:r>
        <w:t>- правильность подписи тетрадей в начальной школе;</w:t>
      </w:r>
    </w:p>
    <w:p w:rsidR="00F5621F" w:rsidRDefault="00F5621F" w:rsidP="00F5621F">
      <w:pPr>
        <w:jc w:val="both"/>
      </w:pPr>
      <w:r>
        <w:t>- соответствие объема классных и домашних работ.</w:t>
      </w:r>
    </w:p>
    <w:p w:rsidR="00F5621F" w:rsidRDefault="00F5621F" w:rsidP="00F5621F">
      <w:pPr>
        <w:jc w:val="both"/>
        <w:rPr>
          <w:b/>
        </w:rPr>
      </w:pPr>
    </w:p>
    <w:p w:rsidR="00F5621F" w:rsidRDefault="00F5621F" w:rsidP="00F5621F">
      <w:pPr>
        <w:jc w:val="both"/>
        <w:rPr>
          <w:b/>
        </w:rPr>
      </w:pPr>
      <w:r>
        <w:rPr>
          <w:b/>
        </w:rPr>
        <w:t>Формы контроля:</w:t>
      </w:r>
    </w:p>
    <w:p w:rsidR="00F5621F" w:rsidRDefault="00F5621F" w:rsidP="00F5621F">
      <w:pPr>
        <w:jc w:val="both"/>
      </w:pPr>
      <w:r>
        <w:t>- просмотр тетрадей учащихся.</w:t>
      </w:r>
    </w:p>
    <w:p w:rsidR="00F5621F" w:rsidRDefault="00F5621F" w:rsidP="00F5621F">
      <w:pPr>
        <w:pStyle w:val="a3"/>
        <w:jc w:val="both"/>
      </w:pPr>
    </w:p>
    <w:p w:rsidR="00F5621F" w:rsidRDefault="00F5621F" w:rsidP="00F5621F">
      <w:pPr>
        <w:pStyle w:val="a3"/>
        <w:jc w:val="both"/>
      </w:pPr>
      <w:r>
        <w:t xml:space="preserve">      Были проверены рабочие тетради</w:t>
      </w:r>
      <w:r w:rsidR="00490FBD">
        <w:t xml:space="preserve"> учащихся 2-4 классов, всего 5 тетрадей по математике и 5 </w:t>
      </w:r>
      <w:r w:rsidR="00AD0BEA">
        <w:t>тетрадей</w:t>
      </w:r>
      <w:r>
        <w:t xml:space="preserve"> по русскому языку.</w:t>
      </w:r>
    </w:p>
    <w:p w:rsidR="00AD0BEA" w:rsidRDefault="00F5621F" w:rsidP="00AD0BEA">
      <w:pPr>
        <w:pStyle w:val="a3"/>
        <w:jc w:val="both"/>
      </w:pPr>
      <w:r>
        <w:t xml:space="preserve">      Сбор информации и анализ показали, что тетради проверяются систематически</w:t>
      </w:r>
      <w:r w:rsidR="00AD0BEA">
        <w:t xml:space="preserve">  учителем.</w:t>
      </w:r>
      <w:r>
        <w:t xml:space="preserve"> Уровень проверки тетрадей  находится в удовлетворительном состоянии. Чистые тетради, в которых все работы выполнены аккура</w:t>
      </w:r>
      <w:r w:rsidR="00AD0BEA">
        <w:t>тным каллиграфическим почерком.</w:t>
      </w:r>
    </w:p>
    <w:p w:rsidR="00F5621F" w:rsidRDefault="00AD0BEA" w:rsidP="00AD0BEA">
      <w:pPr>
        <w:jc w:val="both"/>
      </w:pPr>
      <w:r>
        <w:t xml:space="preserve">    Во 2 классе, учитель </w:t>
      </w:r>
      <w:proofErr w:type="spellStart"/>
      <w:r>
        <w:t>АтуеваЖ.М</w:t>
      </w:r>
      <w:proofErr w:type="spellEnd"/>
      <w:r>
        <w:t xml:space="preserve"> </w:t>
      </w:r>
      <w:r w:rsidR="00F5621F">
        <w:t xml:space="preserve">тетради по русскому языку подписаны учителем в соответствии с единым орфографическим режимом.    </w:t>
      </w:r>
    </w:p>
    <w:p w:rsidR="00F5621F" w:rsidRDefault="00F5621F" w:rsidP="00AD0BEA">
      <w:pPr>
        <w:jc w:val="both"/>
      </w:pPr>
      <w:r>
        <w:t xml:space="preserve">    Согласно календарно-тематическому планированию в тетрадях выполнены различные виды заданий по данным темам. Все работы проверены, ошибки подчёркнуты, исправлены, что соответствует требованиям проверки тетрадей      Большинство </w:t>
      </w:r>
      <w:r w:rsidR="00AD0BEA">
        <w:t xml:space="preserve">тетрадей обучающихся 2 </w:t>
      </w:r>
      <w:proofErr w:type="gramStart"/>
      <w:r w:rsidR="00AD0BEA">
        <w:t>классе</w:t>
      </w:r>
      <w:proofErr w:type="gramEnd"/>
      <w:r>
        <w:t xml:space="preserve"> находятся в удовлетворительном состоянии. </w:t>
      </w:r>
    </w:p>
    <w:p w:rsidR="00F5621F" w:rsidRDefault="00F5621F" w:rsidP="00F5621F">
      <w:pPr>
        <w:jc w:val="both"/>
      </w:pPr>
      <w:r>
        <w:t xml:space="preserve">    Небрежный почерк, много исправлений, неаккуратные записи по русско</w:t>
      </w:r>
      <w:r w:rsidR="00AD0BEA">
        <w:t xml:space="preserve">му языку во 2 у 4 </w:t>
      </w:r>
      <w:r>
        <w:t>обучающегося. По математике у 3 обучающихся.</w:t>
      </w:r>
    </w:p>
    <w:p w:rsidR="00F5621F" w:rsidRDefault="00F5621F" w:rsidP="00AD0BEA">
      <w:pPr>
        <w:jc w:val="both"/>
      </w:pPr>
      <w:r>
        <w:t xml:space="preserve">   </w:t>
      </w:r>
    </w:p>
    <w:p w:rsidR="00F5621F" w:rsidRDefault="00F5621F" w:rsidP="00F5621F">
      <w:pPr>
        <w:jc w:val="both"/>
      </w:pPr>
    </w:p>
    <w:p w:rsidR="00F5621F" w:rsidRDefault="00F5621F" w:rsidP="00F5621F">
      <w:r w:rsidRPr="00F9138C">
        <w:t>Рекомендации:</w:t>
      </w:r>
      <w:r>
        <w:br/>
        <w:t xml:space="preserve">-обратить внимание на соблюдение единого орфографического режима; </w:t>
      </w:r>
    </w:p>
    <w:p w:rsidR="00F5621F" w:rsidRDefault="00F5621F" w:rsidP="00F5621F">
      <w:r>
        <w:t>-систематически проводить работу над ошибками;</w:t>
      </w:r>
      <w:r>
        <w:br/>
        <w:t>-требовать чистые, каллиграфические записи, аккуратное самостоятельное исправление учащимися увиденных ошибок.</w:t>
      </w:r>
      <w:r>
        <w:br/>
      </w:r>
      <w:r>
        <w:br/>
      </w:r>
      <w:r>
        <w:rPr>
          <w:i/>
        </w:rPr>
        <w:t xml:space="preserve">     </w:t>
      </w:r>
      <w:r w:rsidR="00AD0BEA" w:rsidRPr="00490FBD">
        <w:rPr>
          <w:i/>
        </w:rPr>
        <w:t>В 3- классе</w:t>
      </w:r>
      <w:r w:rsidR="00490FBD" w:rsidRPr="00490FBD">
        <w:rPr>
          <w:i/>
        </w:rPr>
        <w:t xml:space="preserve"> учитель </w:t>
      </w:r>
      <w:proofErr w:type="spellStart"/>
      <w:r w:rsidR="00490FBD" w:rsidRPr="00490FBD">
        <w:rPr>
          <w:i/>
        </w:rPr>
        <w:t>Сангаева</w:t>
      </w:r>
      <w:proofErr w:type="spellEnd"/>
      <w:r w:rsidR="00490FBD" w:rsidRPr="00490FBD">
        <w:rPr>
          <w:i/>
        </w:rPr>
        <w:t xml:space="preserve"> И.М</w:t>
      </w:r>
      <w:r w:rsidR="00490FBD">
        <w:rPr>
          <w:i/>
        </w:rPr>
        <w:t xml:space="preserve"> </w:t>
      </w:r>
      <w:r w:rsidR="00AD0BEA" w:rsidRPr="00490FBD">
        <w:t>обучается</w:t>
      </w:r>
      <w:r w:rsidR="00AD0BEA">
        <w:t xml:space="preserve"> 3</w:t>
      </w:r>
      <w:r>
        <w:t xml:space="preserve"> обучающихся, н</w:t>
      </w:r>
      <w:r w:rsidR="00AD0BEA">
        <w:t>а</w:t>
      </w:r>
      <w:r w:rsidR="00490FBD">
        <w:t xml:space="preserve"> проверку были представлены 3</w:t>
      </w:r>
      <w:r>
        <w:t xml:space="preserve">рабочих </w:t>
      </w:r>
      <w:r w:rsidR="00490FBD">
        <w:t>тетрадей по русскому языку и 3</w:t>
      </w:r>
      <w:r w:rsidR="00AD0BEA">
        <w:t xml:space="preserve"> </w:t>
      </w:r>
      <w:r>
        <w:t xml:space="preserve">рабочих тетрадей по математике. На всех тетрадях есть обложки. </w:t>
      </w:r>
    </w:p>
    <w:p w:rsidR="00F5621F" w:rsidRDefault="00490FBD" w:rsidP="00F5621F">
      <w:pPr>
        <w:jc w:val="both"/>
      </w:pPr>
      <w:r>
        <w:t xml:space="preserve">    Т</w:t>
      </w:r>
      <w:r w:rsidR="00F5621F">
        <w:t>етради по русскому языку подписаны обучающимися соответствии с единым орфографическим режимом</w:t>
      </w:r>
    </w:p>
    <w:p w:rsidR="00F5621F" w:rsidRDefault="00F5621F" w:rsidP="00F5621F">
      <w:r>
        <w:t xml:space="preserve">   Согласно календарно-тематическому планированию в тетрадях выполнены различные виды заданий по данным темам, минутка каллиграфического письма на уроках не проводится. Все работы проверены, ошибки подчёркнуты, исправлены, что соответствует требованиям проверки рабочих тетрадей. Работы по р</w:t>
      </w:r>
      <w:r w:rsidR="00490FBD">
        <w:t xml:space="preserve">усскому языку и математике  </w:t>
      </w:r>
      <w:r>
        <w:t xml:space="preserve"> оцениваются. Учащиеся дату и месяц прописывают в тетрадях по русскому языку прописью. Между заключительной строкой текста одной письменной работы по русскому языку и датой или заголовком следующей работы пропускают 2 линейки, по математике </w:t>
      </w:r>
      <w:r>
        <w:lastRenderedPageBreak/>
        <w:t>пропускают 4 клеточки согласно орфографическому режиму. Работа над ошибками учителями 3-х классов в рабочих тетрадях не проводится.</w:t>
      </w:r>
    </w:p>
    <w:p w:rsidR="00F5621F" w:rsidRDefault="00F5621F" w:rsidP="00F5621F">
      <w:pPr>
        <w:jc w:val="both"/>
      </w:pPr>
      <w:r>
        <w:t>обучающихся.</w:t>
      </w:r>
    </w:p>
    <w:p w:rsidR="00F5621F" w:rsidRDefault="00F5621F" w:rsidP="00F5621F">
      <w:r>
        <w:t xml:space="preserve">   </w:t>
      </w:r>
      <w:r w:rsidRPr="00F9138C">
        <w:t>Рекомендации:</w:t>
      </w:r>
      <w:r>
        <w:br/>
        <w:t xml:space="preserve">-обратить внимание на соблюдение единого орфографического режима; </w:t>
      </w:r>
    </w:p>
    <w:p w:rsidR="00F5621F" w:rsidRDefault="00F5621F" w:rsidP="00F5621F">
      <w:r>
        <w:t>-систематически проводить работу над ошибками;</w:t>
      </w:r>
      <w:r>
        <w:br/>
        <w:t>-требовать чистые, каллиграфические записи, аккуратное самостоятельное исправление учащимися увиденных ошибок.</w:t>
      </w:r>
    </w:p>
    <w:p w:rsidR="00F5621F" w:rsidRDefault="00F5621F" w:rsidP="00F5621F">
      <w:r>
        <w:t>- не допускать оформление тетрадей учителем или родителями.</w:t>
      </w:r>
      <w:r>
        <w:br/>
      </w:r>
      <w:r>
        <w:br/>
        <w:t xml:space="preserve">    </w:t>
      </w:r>
      <w:r w:rsidR="00490FBD">
        <w:rPr>
          <w:i/>
        </w:rPr>
        <w:t>В 4 классе</w:t>
      </w:r>
      <w:r w:rsidR="00490FBD">
        <w:t xml:space="preserve"> обучается 3</w:t>
      </w:r>
      <w:r>
        <w:t xml:space="preserve"> обучающихся, н</w:t>
      </w:r>
      <w:r w:rsidR="00490FBD">
        <w:t>а проверку были представлены 3тетради по русскому языку и 3</w:t>
      </w:r>
      <w:r>
        <w:t xml:space="preserve"> тетради по математике. Без обло</w:t>
      </w:r>
      <w:r w:rsidR="00490FBD">
        <w:t>жки 1 тетрадь</w:t>
      </w:r>
      <w:proofErr w:type="gramStart"/>
      <w:r w:rsidR="00490FBD">
        <w:t xml:space="preserve"> .</w:t>
      </w:r>
      <w:proofErr w:type="gramEnd"/>
    </w:p>
    <w:p w:rsidR="00F5621F" w:rsidRDefault="00490FBD" w:rsidP="00490FBD">
      <w:pPr>
        <w:jc w:val="both"/>
      </w:pPr>
      <w:r>
        <w:t xml:space="preserve">   Т</w:t>
      </w:r>
      <w:r w:rsidR="00F5621F">
        <w:t>етради по русскому языку подписаны обучающимися в соответствии с единым орфографическ</w:t>
      </w:r>
      <w:r>
        <w:t xml:space="preserve">им режимом. </w:t>
      </w:r>
    </w:p>
    <w:p w:rsidR="00F5621F" w:rsidRDefault="00F5621F" w:rsidP="00F5621F">
      <w:pPr>
        <w:jc w:val="both"/>
      </w:pPr>
      <w:r>
        <w:t xml:space="preserve">      Согласно календарно-тематическому планированию в тетрадях выполнены различные виды заданий по данным темам. Все работы проверены, ошибки подчёркнуты, исправлены, что соответствует требованиям проверки рабочих тетрадей</w:t>
      </w:r>
      <w:r w:rsidR="00490FBD">
        <w:t xml:space="preserve"> по русскому языку. Работы в 4 классе </w:t>
      </w:r>
      <w:r>
        <w:t>оцениваются. Учащиеся дату и месяц прописывают в тетрадях по русскому языку прописью. Между заключительной строкой текста одной письменной работы по русскому языку и датой или заголовком следующей работы пропускают 2 линейки, по математике пропускают 4 клеточки. Работа над ошибками учите</w:t>
      </w:r>
      <w:r w:rsidR="00490FBD">
        <w:t xml:space="preserve">лем </w:t>
      </w:r>
      <w:r>
        <w:t xml:space="preserve"> проводится систематически.</w:t>
      </w:r>
    </w:p>
    <w:p w:rsidR="00490FBD" w:rsidRDefault="00F5621F" w:rsidP="00490FBD">
      <w:pPr>
        <w:jc w:val="both"/>
      </w:pPr>
      <w:r>
        <w:t xml:space="preserve">      Большинство т</w:t>
      </w:r>
      <w:r w:rsidR="00490FBD">
        <w:t xml:space="preserve">етрадей обучающихся </w:t>
      </w:r>
      <w:r>
        <w:t>находятся в удовлетворительном состоянии.</w:t>
      </w:r>
    </w:p>
    <w:p w:rsidR="00F5621F" w:rsidRDefault="00F5621F" w:rsidP="00F5621F">
      <w:pPr>
        <w:jc w:val="both"/>
      </w:pPr>
      <w:r>
        <w:t>.</w:t>
      </w:r>
    </w:p>
    <w:p w:rsidR="00F5621F" w:rsidRDefault="00F5621F" w:rsidP="00F5621F">
      <w:pPr>
        <w:jc w:val="both"/>
      </w:pPr>
      <w:r>
        <w:br/>
        <w:t>Рекомендации:</w:t>
      </w:r>
      <w:r>
        <w:br/>
        <w:t xml:space="preserve">-обратить внимание на соблюдение единого орфографического режима; </w:t>
      </w:r>
      <w:r>
        <w:br/>
        <w:t>-требовать чистые, каллиграфические записи, аккуратное самостоятельное исправление учащимися увиденных ошибок;</w:t>
      </w:r>
    </w:p>
    <w:p w:rsidR="00F5621F" w:rsidRPr="00D72B06" w:rsidRDefault="00F5621F" w:rsidP="00F5621F">
      <w:pPr>
        <w:jc w:val="both"/>
      </w:pPr>
      <w:r>
        <w:t>- не допускать использование корректора</w:t>
      </w:r>
      <w:r w:rsidRPr="00016B61">
        <w:t>;</w:t>
      </w:r>
    </w:p>
    <w:p w:rsidR="00F5621F" w:rsidRDefault="00F5621F" w:rsidP="00F5621F">
      <w:r>
        <w:t>- не допускать оформление тетрадей учителем или родителями.</w:t>
      </w:r>
      <w:r>
        <w:br/>
      </w:r>
      <w:r>
        <w:br/>
        <w:t xml:space="preserve">    </w:t>
      </w:r>
    </w:p>
    <w:p w:rsidR="00F5621F" w:rsidRDefault="00F5621F" w:rsidP="00F5621F">
      <w:r>
        <w:rPr>
          <w:b/>
        </w:rPr>
        <w:t>Учитывая результаты проверки, изложенные в справке, в целях улучшения уровня обученности учащихся учителям рекомендовано</w:t>
      </w:r>
      <w:r>
        <w:t>:</w:t>
      </w:r>
    </w:p>
    <w:p w:rsidR="00F5621F" w:rsidRDefault="00F5621F" w:rsidP="00F5621F">
      <w:pPr>
        <w:jc w:val="both"/>
      </w:pPr>
    </w:p>
    <w:p w:rsidR="00F5621F" w:rsidRDefault="00F5621F" w:rsidP="00F5621F">
      <w:pPr>
        <w:jc w:val="both"/>
      </w:pPr>
      <w:r>
        <w:t>1. Качественно проверять тетради учащихся.</w:t>
      </w:r>
    </w:p>
    <w:p w:rsidR="00F5621F" w:rsidRDefault="00F5621F" w:rsidP="00F5621F">
      <w:pPr>
        <w:jc w:val="both"/>
      </w:pPr>
      <w:r>
        <w:t>2. Требовать единообразного и правильного выполнения надписей на тетрадях учащихся и в оформлении письменных работ (на основании «Единого орфографического режима ведения школьной документации»).</w:t>
      </w:r>
    </w:p>
    <w:p w:rsidR="00F5621F" w:rsidRDefault="00F5621F" w:rsidP="00F5621F">
      <w:pPr>
        <w:jc w:val="both"/>
      </w:pPr>
      <w:r>
        <w:t>3. Регулярно поводить работу над каллиграфией, требовательнее оценивать каллиграфию учащихся при проверке тетрадей (на основании «Единого орфографического режима ведения школьной документации»).</w:t>
      </w:r>
    </w:p>
    <w:p w:rsidR="00F5621F" w:rsidRDefault="00F5621F" w:rsidP="00F5621F">
      <w:pPr>
        <w:jc w:val="both"/>
      </w:pPr>
      <w:r>
        <w:t>4.  Систематически  проводить работу над ошибками.</w:t>
      </w:r>
    </w:p>
    <w:p w:rsidR="00F5621F" w:rsidRDefault="00F5621F" w:rsidP="00F5621F">
      <w:pPr>
        <w:jc w:val="both"/>
      </w:pPr>
      <w:r>
        <w:t>5. При подготовке к урокам планировать разнообразные виды работ в соответствии с этапами урока, планировать необходимый объём домашних заданий.</w:t>
      </w:r>
    </w:p>
    <w:p w:rsidR="00F5621F" w:rsidRDefault="00F5621F" w:rsidP="00F5621F">
      <w:pPr>
        <w:jc w:val="both"/>
      </w:pPr>
      <w:r>
        <w:t>6. Внимательно исправлять все ошибки, допущенные обучающимися.</w:t>
      </w:r>
    </w:p>
    <w:p w:rsidR="00F5621F" w:rsidRDefault="00F5621F" w:rsidP="00F5621F">
      <w:pPr>
        <w:jc w:val="both"/>
      </w:pPr>
      <w:r>
        <w:t>7. Устранить указанные в справке замечания.</w:t>
      </w:r>
    </w:p>
    <w:p w:rsidR="00F5621F" w:rsidRDefault="00F5621F" w:rsidP="00F5621F">
      <w:pPr>
        <w:jc w:val="both"/>
      </w:pPr>
      <w:r>
        <w:t>8. Ознакомить с данной Справкой учителей начальной школы заседании ШМО.</w:t>
      </w:r>
      <w:bookmarkStart w:id="0" w:name="_GoBack"/>
      <w:bookmarkEnd w:id="0"/>
      <w:r w:rsidR="00490FBD">
        <w:t xml:space="preserve">    </w:t>
      </w:r>
    </w:p>
    <w:p w:rsidR="00F5621F" w:rsidRDefault="00F5621F" w:rsidP="00F5621F">
      <w:pPr>
        <w:jc w:val="both"/>
      </w:pPr>
    </w:p>
    <w:p w:rsidR="00F5621F" w:rsidRDefault="00F5621F" w:rsidP="00F5621F">
      <w:pPr>
        <w:jc w:val="both"/>
      </w:pPr>
    </w:p>
    <w:p w:rsidR="002339AB" w:rsidRDefault="002339AB"/>
    <w:sectPr w:rsidR="002339AB" w:rsidSect="00B6329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1F"/>
    <w:rsid w:val="00016B61"/>
    <w:rsid w:val="001612E9"/>
    <w:rsid w:val="002339AB"/>
    <w:rsid w:val="002F7806"/>
    <w:rsid w:val="00490FBD"/>
    <w:rsid w:val="00AD0BEA"/>
    <w:rsid w:val="00B6329E"/>
    <w:rsid w:val="00CD0848"/>
    <w:rsid w:val="00F5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1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21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1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21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Боков Михаил</dc:creator>
  <cp:keywords/>
  <dc:description/>
  <cp:lastModifiedBy>Сарульская СОШ</cp:lastModifiedBy>
  <cp:revision>10</cp:revision>
  <dcterms:created xsi:type="dcterms:W3CDTF">2018-11-21T17:42:00Z</dcterms:created>
  <dcterms:modified xsi:type="dcterms:W3CDTF">2025-01-13T05:33:00Z</dcterms:modified>
</cp:coreProperties>
</file>