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9BC" w:rsidRDefault="00F819BC" w:rsidP="00F819B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Сводные результаты </w:t>
      </w:r>
      <w:r w:rsidR="00FD49E3">
        <w:rPr>
          <w:rFonts w:ascii="Times New Roman" w:hAnsi="Times New Roman" w:cs="Times New Roman"/>
          <w:sz w:val="20"/>
          <w:szCs w:val="20"/>
        </w:rPr>
        <w:t>промежуточного</w:t>
      </w:r>
      <w:r w:rsidR="00EB7028">
        <w:rPr>
          <w:rFonts w:ascii="Times New Roman" w:hAnsi="Times New Roman" w:cs="Times New Roman"/>
          <w:sz w:val="20"/>
          <w:szCs w:val="20"/>
        </w:rPr>
        <w:t xml:space="preserve"> контроля (2</w:t>
      </w:r>
      <w:r>
        <w:rPr>
          <w:rFonts w:ascii="Times New Roman" w:hAnsi="Times New Roman" w:cs="Times New Roman"/>
          <w:sz w:val="20"/>
          <w:szCs w:val="20"/>
        </w:rPr>
        <w:t xml:space="preserve"> четверть 2021-2022  </w:t>
      </w:r>
      <w:proofErr w:type="spellStart"/>
      <w:r>
        <w:rPr>
          <w:rFonts w:ascii="Times New Roman" w:hAnsi="Times New Roman" w:cs="Times New Roman"/>
          <w:sz w:val="20"/>
          <w:szCs w:val="20"/>
        </w:rPr>
        <w:t>уч</w:t>
      </w:r>
      <w:proofErr w:type="gramStart"/>
      <w:r>
        <w:rPr>
          <w:rFonts w:ascii="Times New Roman" w:hAnsi="Times New Roman" w:cs="Times New Roman"/>
          <w:sz w:val="20"/>
          <w:szCs w:val="20"/>
        </w:rPr>
        <w:t>.г</w:t>
      </w:r>
      <w:proofErr w:type="gramEnd"/>
      <w:r>
        <w:rPr>
          <w:rFonts w:ascii="Times New Roman" w:hAnsi="Times New Roman" w:cs="Times New Roman"/>
          <w:sz w:val="20"/>
          <w:szCs w:val="20"/>
        </w:rPr>
        <w:t>од</w:t>
      </w:r>
      <w:proofErr w:type="spellEnd"/>
      <w:r>
        <w:rPr>
          <w:rFonts w:ascii="Times New Roman" w:hAnsi="Times New Roman" w:cs="Times New Roman"/>
          <w:sz w:val="20"/>
          <w:szCs w:val="20"/>
        </w:rPr>
        <w:t>) МКОУ «</w:t>
      </w:r>
      <w:proofErr w:type="spellStart"/>
      <w:r>
        <w:rPr>
          <w:rFonts w:ascii="Times New Roman" w:hAnsi="Times New Roman" w:cs="Times New Roman"/>
          <w:sz w:val="20"/>
          <w:szCs w:val="20"/>
        </w:rPr>
        <w:t>Сарульская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СОШ»</w:t>
      </w:r>
    </w:p>
    <w:p w:rsidR="00F819BC" w:rsidRDefault="00F819BC" w:rsidP="00F819B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 класс:</w:t>
      </w:r>
    </w:p>
    <w:tbl>
      <w:tblPr>
        <w:tblStyle w:val="a4"/>
        <w:tblW w:w="11250" w:type="dxa"/>
        <w:tblInd w:w="-1168" w:type="dxa"/>
        <w:tblLook w:val="04A0"/>
      </w:tblPr>
      <w:tblGrid>
        <w:gridCol w:w="1818"/>
        <w:gridCol w:w="881"/>
        <w:gridCol w:w="831"/>
        <w:gridCol w:w="1091"/>
        <w:gridCol w:w="1388"/>
        <w:gridCol w:w="1002"/>
        <w:gridCol w:w="1026"/>
        <w:gridCol w:w="949"/>
        <w:gridCol w:w="1137"/>
        <w:gridCol w:w="1127"/>
      </w:tblGrid>
      <w:tr w:rsidR="00F819BC" w:rsidTr="00F819BC">
        <w:trPr>
          <w:trHeight w:val="542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уч-ся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BC" w:rsidRDefault="00F81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</w:p>
          <w:p w:rsidR="00F819BC" w:rsidRDefault="00F81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</w:p>
          <w:p w:rsidR="00F819BC" w:rsidRDefault="00F819B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предыдущей итоговой отметке(</w:t>
            </w:r>
            <w:proofErr w:type="gramEnd"/>
          </w:p>
        </w:tc>
      </w:tr>
      <w:tr w:rsidR="00F819BC" w:rsidTr="00F819BC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 уровень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Повышенный уровень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  <w:p w:rsidR="00F819BC" w:rsidRDefault="00F819B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Выше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Ниже </w:t>
            </w:r>
          </w:p>
        </w:tc>
      </w:tr>
      <w:tr w:rsidR="00F819BC" w:rsidTr="00F819BC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3-50%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1-16.6%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2-33.%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6-100%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F819BC" w:rsidTr="00F819BC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  язык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9C1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9C1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1-16.6</w:t>
            </w:r>
            <w:r w:rsidR="00F819B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9C1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3-50</w:t>
            </w:r>
            <w:r w:rsidR="00F819B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9C1A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1-16.6</w:t>
            </w:r>
            <w:r w:rsidR="00F819B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4-80%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1-20%</w:t>
            </w:r>
          </w:p>
        </w:tc>
      </w:tr>
      <w:tr w:rsidR="00F819BC" w:rsidTr="00F819BC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2-33.3%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1-16.6%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3-50%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6-100%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9BC" w:rsidTr="00F819BC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1-16.6%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2-33.3%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3-50%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5-83.3%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1-16.6%</w:t>
            </w:r>
          </w:p>
        </w:tc>
      </w:tr>
    </w:tbl>
    <w:p w:rsidR="00F819BC" w:rsidRDefault="00F819BC" w:rsidP="00F819BC">
      <w:pPr>
        <w:rPr>
          <w:rFonts w:ascii="Times New Roman" w:hAnsi="Times New Roman" w:cs="Times New Roman"/>
          <w:sz w:val="20"/>
          <w:szCs w:val="20"/>
        </w:rPr>
      </w:pPr>
    </w:p>
    <w:p w:rsidR="00F819BC" w:rsidRDefault="00F819BC" w:rsidP="00F819B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 класс:</w:t>
      </w:r>
    </w:p>
    <w:tbl>
      <w:tblPr>
        <w:tblStyle w:val="a4"/>
        <w:tblW w:w="11250" w:type="dxa"/>
        <w:tblInd w:w="-1168" w:type="dxa"/>
        <w:tblLook w:val="04A0"/>
      </w:tblPr>
      <w:tblGrid>
        <w:gridCol w:w="1818"/>
        <w:gridCol w:w="881"/>
        <w:gridCol w:w="831"/>
        <w:gridCol w:w="1091"/>
        <w:gridCol w:w="1388"/>
        <w:gridCol w:w="1003"/>
        <w:gridCol w:w="1026"/>
        <w:gridCol w:w="949"/>
        <w:gridCol w:w="1138"/>
        <w:gridCol w:w="1125"/>
      </w:tblGrid>
      <w:tr w:rsidR="00F819BC" w:rsidTr="00F819BC">
        <w:trPr>
          <w:trHeight w:val="542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уч-ся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BC" w:rsidRDefault="00F81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</w:p>
          <w:p w:rsidR="00F819BC" w:rsidRDefault="00F81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</w:p>
          <w:p w:rsidR="00F819BC" w:rsidRDefault="00F819B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предыдущей итоговой отметке(</w:t>
            </w:r>
            <w:proofErr w:type="gramEnd"/>
          </w:p>
        </w:tc>
      </w:tr>
      <w:tr w:rsidR="00F819BC" w:rsidTr="00F819BC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 уровень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Повышенный уровень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  <w:p w:rsidR="00F819BC" w:rsidRDefault="00F819B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Выше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Ниже </w:t>
            </w:r>
          </w:p>
        </w:tc>
      </w:tr>
      <w:tr w:rsidR="00F819BC" w:rsidTr="00F819BC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CE382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CE3828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3-100</w:t>
            </w:r>
            <w:r w:rsidR="00F819BC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3-100%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A428B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2-66,6</w:t>
            </w:r>
          </w:p>
        </w:tc>
      </w:tr>
      <w:tr w:rsidR="00F819BC" w:rsidTr="00F819BC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  язык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CE38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CE38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3-100</w:t>
            </w:r>
            <w:r w:rsidR="00F819B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3-100%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9BC" w:rsidTr="00F819BC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3-100%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3-100%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9BC" w:rsidTr="00F819BC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2-66.6%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1-33.3%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3-100%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9BC" w:rsidTr="00F819BC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1-33.3%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2-66.60%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3-100%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819BC" w:rsidRDefault="00F819BC" w:rsidP="00F819BC">
      <w:pPr>
        <w:rPr>
          <w:rFonts w:ascii="Times New Roman" w:hAnsi="Times New Roman" w:cs="Times New Roman"/>
          <w:sz w:val="20"/>
          <w:szCs w:val="20"/>
        </w:rPr>
      </w:pPr>
    </w:p>
    <w:p w:rsidR="00F819BC" w:rsidRDefault="00F819BC" w:rsidP="00F819B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5 класс</w:t>
      </w:r>
    </w:p>
    <w:p w:rsidR="00F819BC" w:rsidRDefault="00F819BC" w:rsidP="00F819B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1250" w:type="dxa"/>
        <w:tblInd w:w="-1168" w:type="dxa"/>
        <w:tblLook w:val="04A0"/>
      </w:tblPr>
      <w:tblGrid>
        <w:gridCol w:w="1811"/>
        <w:gridCol w:w="882"/>
        <w:gridCol w:w="831"/>
        <w:gridCol w:w="1091"/>
        <w:gridCol w:w="1388"/>
        <w:gridCol w:w="1003"/>
        <w:gridCol w:w="1027"/>
        <w:gridCol w:w="949"/>
        <w:gridCol w:w="1139"/>
        <w:gridCol w:w="1129"/>
      </w:tblGrid>
      <w:tr w:rsidR="00F819BC" w:rsidTr="00F819BC">
        <w:trPr>
          <w:trHeight w:val="542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уч-ся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BC" w:rsidRDefault="00F81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</w:p>
          <w:p w:rsidR="00F819BC" w:rsidRDefault="00F81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</w:p>
          <w:p w:rsidR="00F819BC" w:rsidRDefault="00F819B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предыдущей итоговой отметке(</w:t>
            </w:r>
            <w:proofErr w:type="gramEnd"/>
          </w:p>
        </w:tc>
      </w:tr>
      <w:tr w:rsidR="00F819BC" w:rsidTr="00F819BC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 уровень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Повышенный уровень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  <w:p w:rsidR="00F819BC" w:rsidRDefault="00F819B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Выше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Ниже </w:t>
            </w:r>
          </w:p>
        </w:tc>
      </w:tr>
      <w:tr w:rsidR="00F819BC" w:rsidTr="00F819BC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CA2B8C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1-1</w:t>
            </w:r>
            <w:r w:rsidR="00F819B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.5</w:t>
            </w:r>
            <w:r w:rsidR="00F819BC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4-50%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CA2B8C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3-37.5</w:t>
            </w:r>
            <w:r w:rsidR="00F819BC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3-37.5%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CA2B8C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1-12.5</w:t>
            </w:r>
            <w:r w:rsidR="00F819BC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F819BC" w:rsidTr="00F819BC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  язык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1-12.5%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3-37.5%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5-62.5%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3-37.5%</w:t>
            </w:r>
          </w:p>
        </w:tc>
      </w:tr>
      <w:tr w:rsidR="00F819BC" w:rsidTr="00F819BC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4-50%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6-75%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2-25%</w:t>
            </w:r>
          </w:p>
        </w:tc>
      </w:tr>
    </w:tbl>
    <w:p w:rsidR="00F819BC" w:rsidRDefault="00F819BC" w:rsidP="00F819BC">
      <w:pPr>
        <w:rPr>
          <w:rFonts w:ascii="Times New Roman" w:hAnsi="Times New Roman" w:cs="Times New Roman"/>
          <w:sz w:val="20"/>
          <w:szCs w:val="20"/>
        </w:rPr>
      </w:pPr>
    </w:p>
    <w:p w:rsidR="00F819BC" w:rsidRDefault="00F819BC" w:rsidP="00F819B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 класс</w:t>
      </w:r>
    </w:p>
    <w:tbl>
      <w:tblPr>
        <w:tblStyle w:val="a4"/>
        <w:tblW w:w="11250" w:type="dxa"/>
        <w:tblInd w:w="-1168" w:type="dxa"/>
        <w:tblLook w:val="04A0"/>
      </w:tblPr>
      <w:tblGrid>
        <w:gridCol w:w="1812"/>
        <w:gridCol w:w="882"/>
        <w:gridCol w:w="831"/>
        <w:gridCol w:w="1091"/>
        <w:gridCol w:w="1388"/>
        <w:gridCol w:w="1003"/>
        <w:gridCol w:w="1027"/>
        <w:gridCol w:w="950"/>
        <w:gridCol w:w="1139"/>
        <w:gridCol w:w="1127"/>
      </w:tblGrid>
      <w:tr w:rsidR="00F819BC" w:rsidTr="00F819BC">
        <w:trPr>
          <w:trHeight w:val="542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уч-ся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BC" w:rsidRDefault="00F81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</w:p>
          <w:p w:rsidR="00F819BC" w:rsidRDefault="00F81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</w:p>
          <w:p w:rsidR="00F819BC" w:rsidRDefault="00F819B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предыдущей итоговой отметке(</w:t>
            </w:r>
            <w:proofErr w:type="gramEnd"/>
          </w:p>
        </w:tc>
      </w:tr>
      <w:tr w:rsidR="00F819BC" w:rsidTr="00F819BC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 уровень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Повышенный уровень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  <w:p w:rsidR="00F819BC" w:rsidRDefault="00F819B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Выше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Ниже </w:t>
            </w:r>
          </w:p>
        </w:tc>
      </w:tr>
      <w:tr w:rsidR="00F819BC" w:rsidTr="00F819BC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8D3C4B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1-25</w:t>
            </w:r>
            <w:r w:rsidR="00F819BC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8D3C4B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3-75</w:t>
            </w:r>
            <w:r w:rsidR="00F819BC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8D3C4B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4-100</w:t>
            </w:r>
            <w:r w:rsidR="00F819BC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8D3C4B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F819BC" w:rsidTr="00F819BC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  язык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1-25%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3-75%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4-100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9BC" w:rsidTr="00F819BC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1-25%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3-75%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4-100%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9BC" w:rsidTr="00F819BC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1-25%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3-75%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4-100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9BC" w:rsidTr="00F819BC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1-25%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3-75%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4-100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9BC" w:rsidTr="00F819BC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1-25%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1-25%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2-50%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4-100%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819BC" w:rsidRDefault="00F819BC" w:rsidP="00F819B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7 класс</w:t>
      </w:r>
    </w:p>
    <w:tbl>
      <w:tblPr>
        <w:tblStyle w:val="a4"/>
        <w:tblW w:w="11250" w:type="dxa"/>
        <w:tblInd w:w="-1168" w:type="dxa"/>
        <w:tblLook w:val="04A0"/>
      </w:tblPr>
      <w:tblGrid>
        <w:gridCol w:w="1832"/>
        <w:gridCol w:w="879"/>
        <w:gridCol w:w="830"/>
        <w:gridCol w:w="1090"/>
        <w:gridCol w:w="1388"/>
        <w:gridCol w:w="1002"/>
        <w:gridCol w:w="1025"/>
        <w:gridCol w:w="948"/>
        <w:gridCol w:w="1134"/>
        <w:gridCol w:w="1122"/>
      </w:tblGrid>
      <w:tr w:rsidR="00F819BC" w:rsidTr="00F819BC">
        <w:trPr>
          <w:trHeight w:val="542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уч-ся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BC" w:rsidRDefault="00F81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</w:p>
          <w:p w:rsidR="00F819BC" w:rsidRDefault="00F81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</w:p>
          <w:p w:rsidR="00F819BC" w:rsidRDefault="00F819B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предыдущей итоговой отметке(</w:t>
            </w:r>
            <w:proofErr w:type="gramEnd"/>
          </w:p>
        </w:tc>
      </w:tr>
      <w:tr w:rsidR="00F819BC" w:rsidTr="00F819BC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 уровень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Повышенный уровень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  <w:p w:rsidR="00F819BC" w:rsidRDefault="00F819B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Выше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Ниже </w:t>
            </w:r>
          </w:p>
        </w:tc>
      </w:tr>
      <w:tr w:rsidR="00BE2624" w:rsidTr="00F819BC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24" w:rsidRDefault="00BE2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24" w:rsidRDefault="00BE262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24" w:rsidRDefault="00BE262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24" w:rsidRDefault="00BE2624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1-11%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24" w:rsidRDefault="00BE2624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3-33%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24" w:rsidRDefault="00BE2624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5-55%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24" w:rsidRDefault="00BE2624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24" w:rsidRDefault="00BE2624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9-100%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24" w:rsidRDefault="00BE2624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24" w:rsidRDefault="00BE2624">
            <w:r w:rsidRPr="00023DB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E2624" w:rsidTr="00F819BC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24" w:rsidRDefault="00BE2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  язык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24" w:rsidRDefault="00BE262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24" w:rsidRDefault="00BE262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24" w:rsidRDefault="00BE262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1-11.1%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24" w:rsidRDefault="00BE262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1-11.1%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24" w:rsidRDefault="00BE262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7-77.7%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24" w:rsidRDefault="00BE262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24" w:rsidRPr="00FA0746" w:rsidRDefault="00BE2624" w:rsidP="005A6D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074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24" w:rsidRDefault="00BE2624">
            <w:r w:rsidRPr="0020197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24" w:rsidRDefault="00BE2624">
            <w:r w:rsidRPr="00023DB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E2624" w:rsidTr="00F819BC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24" w:rsidRDefault="00BE2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24" w:rsidRDefault="00BE262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24" w:rsidRDefault="00BE262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24" w:rsidRDefault="00BE262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1-11.1%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24" w:rsidRDefault="00BE262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1-11.1%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24" w:rsidRDefault="00BE262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7-77.7%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24" w:rsidRDefault="00BE262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24" w:rsidRPr="00FA0746" w:rsidRDefault="00BE2624" w:rsidP="005A6D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074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24" w:rsidRDefault="00BE2624">
            <w:r w:rsidRPr="0020197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24" w:rsidRDefault="00BE2624">
            <w:r w:rsidRPr="00023DB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E2624" w:rsidTr="00F819BC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24" w:rsidRDefault="00BE2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24" w:rsidRDefault="00BE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24" w:rsidRDefault="00BE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24" w:rsidRDefault="00BE2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1 -11%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24" w:rsidRDefault="00BE2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– 33%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24" w:rsidRDefault="00BE2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– 55%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24" w:rsidRDefault="00BE2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24" w:rsidRPr="00FA0746" w:rsidRDefault="00BE2624" w:rsidP="005A6D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074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24" w:rsidRDefault="00BE2624">
            <w:r w:rsidRPr="0020197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24" w:rsidRDefault="00BE2624">
            <w:r w:rsidRPr="00023DB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E2624" w:rsidTr="00F819BC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24" w:rsidRDefault="00BE2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24" w:rsidRDefault="00BE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24" w:rsidRDefault="00BE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24" w:rsidRDefault="00BE2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– 22%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24" w:rsidRDefault="00BE2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3- 33%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24" w:rsidRDefault="00BE2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– 44%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24" w:rsidRDefault="00BE2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24" w:rsidRPr="00FA0746" w:rsidRDefault="00BE2624" w:rsidP="005A6D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074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24" w:rsidRDefault="00BE2624">
            <w:r w:rsidRPr="0020197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24" w:rsidRDefault="00BE2624">
            <w:r w:rsidRPr="00023DB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E2624" w:rsidTr="00F819BC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24" w:rsidRDefault="00BE2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24" w:rsidRDefault="00BE262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24" w:rsidRDefault="00BE262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24" w:rsidRDefault="00BE262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1-11%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24" w:rsidRDefault="00BE262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3-33%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24" w:rsidRDefault="00BE262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5-55%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24" w:rsidRDefault="00BE262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24" w:rsidRPr="00FA0746" w:rsidRDefault="00BE2624" w:rsidP="005A6D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074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24" w:rsidRDefault="00BE2624">
            <w:r w:rsidRPr="0020197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24" w:rsidRDefault="00BE2624">
            <w:r w:rsidRPr="00023DB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F819BC" w:rsidTr="00F819BC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1-11%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2-22%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6-66%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8-89%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1-11%</w:t>
            </w:r>
          </w:p>
        </w:tc>
      </w:tr>
    </w:tbl>
    <w:p w:rsidR="00F819BC" w:rsidRDefault="00F819BC" w:rsidP="00F819BC">
      <w:pPr>
        <w:rPr>
          <w:rFonts w:ascii="Times New Roman" w:hAnsi="Times New Roman" w:cs="Times New Roman"/>
          <w:sz w:val="20"/>
          <w:szCs w:val="20"/>
        </w:rPr>
      </w:pPr>
    </w:p>
    <w:p w:rsidR="00F819BC" w:rsidRDefault="00F819BC" w:rsidP="00F819BC">
      <w:pPr>
        <w:rPr>
          <w:rFonts w:ascii="Times New Roman" w:hAnsi="Times New Roman" w:cs="Times New Roman"/>
          <w:sz w:val="20"/>
          <w:szCs w:val="20"/>
        </w:rPr>
      </w:pPr>
    </w:p>
    <w:p w:rsidR="00F819BC" w:rsidRDefault="00F819BC" w:rsidP="00F819B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 класс</w:t>
      </w:r>
    </w:p>
    <w:tbl>
      <w:tblPr>
        <w:tblStyle w:val="a4"/>
        <w:tblW w:w="11250" w:type="dxa"/>
        <w:tblInd w:w="-1168" w:type="dxa"/>
        <w:tblLook w:val="04A0"/>
      </w:tblPr>
      <w:tblGrid>
        <w:gridCol w:w="1832"/>
        <w:gridCol w:w="879"/>
        <w:gridCol w:w="830"/>
        <w:gridCol w:w="1090"/>
        <w:gridCol w:w="1388"/>
        <w:gridCol w:w="1002"/>
        <w:gridCol w:w="1025"/>
        <w:gridCol w:w="948"/>
        <w:gridCol w:w="1134"/>
        <w:gridCol w:w="1122"/>
      </w:tblGrid>
      <w:tr w:rsidR="00F819BC" w:rsidTr="00F819BC">
        <w:trPr>
          <w:trHeight w:val="542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уч-ся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BC" w:rsidRDefault="00F81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</w:p>
          <w:p w:rsidR="00F819BC" w:rsidRDefault="00F81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</w:p>
          <w:p w:rsidR="00F819BC" w:rsidRDefault="00F819B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предыдущей итоговой отметке(</w:t>
            </w:r>
            <w:proofErr w:type="gramEnd"/>
          </w:p>
        </w:tc>
      </w:tr>
      <w:tr w:rsidR="00F819BC" w:rsidTr="00F819BC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 уровень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Повышенный уровень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  <w:p w:rsidR="00F819BC" w:rsidRDefault="00F819B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Выше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Ниже </w:t>
            </w:r>
          </w:p>
        </w:tc>
      </w:tr>
      <w:tr w:rsidR="00F819BC" w:rsidTr="00F819BC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B95E85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1-14.2%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B95E85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6-85,7</w:t>
            </w:r>
            <w:r w:rsidR="00F819BC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4-57%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B95E85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B95E85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F819B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</w:t>
            </w:r>
            <w:r w:rsidR="00F819BC">
              <w:rPr>
                <w:rFonts w:ascii="Times New Roman" w:eastAsia="Calibri" w:hAnsi="Times New Roman" w:cs="Times New Roman"/>
                <w:sz w:val="20"/>
                <w:szCs w:val="20"/>
              </w:rPr>
              <w:t>28%</w:t>
            </w:r>
          </w:p>
        </w:tc>
      </w:tr>
      <w:tr w:rsidR="00F819BC" w:rsidTr="00F819BC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  язык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2-28,57%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5-71,4%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</w:tr>
      <w:tr w:rsidR="00F819BC" w:rsidTr="00F819BC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3-42.8%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4-57%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6-85.7%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1-14.2%</w:t>
            </w:r>
          </w:p>
        </w:tc>
      </w:tr>
      <w:tr w:rsidR="00F819BC" w:rsidTr="00F819BC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3-42.8%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4-57%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9BC" w:rsidTr="00F819BC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5-71.4%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2-28.5%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6-85.7%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1-14.2%</w:t>
            </w:r>
          </w:p>
        </w:tc>
      </w:tr>
      <w:tr w:rsidR="00F819BC" w:rsidTr="00F819BC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3-42.8%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4-57%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9BC" w:rsidTr="00F819BC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3-42.8%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4-57%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9BC" w:rsidTr="00F819BC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4644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4-57.14</w:t>
            </w:r>
            <w:r w:rsidR="00F819B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4644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3-42.8</w:t>
            </w:r>
            <w:r w:rsidR="00F819B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A774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5-71.4</w:t>
            </w:r>
            <w:r w:rsidR="0046448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4644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2-28.5%</w:t>
            </w:r>
          </w:p>
        </w:tc>
      </w:tr>
      <w:tr w:rsidR="00F819BC" w:rsidTr="00F819BC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r>
              <w:t>5-71.4%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r>
              <w:t>2-28.5%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r>
              <w:t>7-100%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r>
              <w:t>0</w:t>
            </w:r>
          </w:p>
        </w:tc>
      </w:tr>
    </w:tbl>
    <w:p w:rsidR="00F819BC" w:rsidRDefault="00F819BC" w:rsidP="00F819BC">
      <w:pPr>
        <w:rPr>
          <w:rFonts w:ascii="Times New Roman" w:hAnsi="Times New Roman" w:cs="Times New Roman"/>
          <w:b/>
          <w:sz w:val="20"/>
          <w:szCs w:val="20"/>
        </w:rPr>
      </w:pPr>
    </w:p>
    <w:p w:rsidR="00F819BC" w:rsidRDefault="00F819BC" w:rsidP="00F819B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 класс</w:t>
      </w:r>
    </w:p>
    <w:tbl>
      <w:tblPr>
        <w:tblStyle w:val="a4"/>
        <w:tblW w:w="11250" w:type="dxa"/>
        <w:tblInd w:w="-1168" w:type="dxa"/>
        <w:tblLook w:val="04A0"/>
      </w:tblPr>
      <w:tblGrid>
        <w:gridCol w:w="1832"/>
        <w:gridCol w:w="879"/>
        <w:gridCol w:w="830"/>
        <w:gridCol w:w="1090"/>
        <w:gridCol w:w="1388"/>
        <w:gridCol w:w="1002"/>
        <w:gridCol w:w="1025"/>
        <w:gridCol w:w="948"/>
        <w:gridCol w:w="1134"/>
        <w:gridCol w:w="1122"/>
      </w:tblGrid>
      <w:tr w:rsidR="00F819BC" w:rsidTr="00F819BC">
        <w:trPr>
          <w:trHeight w:val="542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уч-ся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BC" w:rsidRDefault="00F81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</w:p>
          <w:p w:rsidR="00F819BC" w:rsidRDefault="00F81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</w:p>
          <w:p w:rsidR="00F819BC" w:rsidRDefault="00F819B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предыдущей итоговой отметке(</w:t>
            </w:r>
            <w:proofErr w:type="gramEnd"/>
          </w:p>
        </w:tc>
      </w:tr>
      <w:tr w:rsidR="00F819BC" w:rsidTr="00F819BC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 уровень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Повышенный уровень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  <w:p w:rsidR="00F819BC" w:rsidRDefault="00F819B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Выше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Ниже </w:t>
            </w:r>
          </w:p>
        </w:tc>
      </w:tr>
      <w:tr w:rsidR="00F819BC" w:rsidTr="00F819BC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202AF1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1- 11.11</w:t>
            </w:r>
            <w:r w:rsidR="00F819BC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202AF1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6-66.66</w:t>
            </w:r>
            <w:r w:rsidR="00F819BC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2 -33.3%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202AF1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8-88.8</w:t>
            </w:r>
            <w:r w:rsidR="00F819BC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202AF1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1-11.11%</w:t>
            </w:r>
          </w:p>
        </w:tc>
      </w:tr>
      <w:tr w:rsidR="00F819BC" w:rsidTr="00F819BC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  язык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4-44%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5-55,1%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</w:tr>
      <w:tr w:rsidR="00F819BC" w:rsidTr="00F819BC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1-11.1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4-44.4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4-44.4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8-88.8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1-1.11</w:t>
            </w:r>
          </w:p>
        </w:tc>
      </w:tr>
      <w:tr w:rsidR="00F819BC" w:rsidTr="00F819BC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3- 33%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– 44%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– 22%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– 88%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– 11%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819BC" w:rsidTr="00F819BC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– 33%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3- 33%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– 33%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–77%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– 11%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1-11%</w:t>
            </w:r>
            <w:bookmarkStart w:id="0" w:name="_GoBack"/>
            <w:bookmarkEnd w:id="0"/>
          </w:p>
        </w:tc>
      </w:tr>
      <w:tr w:rsidR="00F819BC" w:rsidTr="00F819BC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3-33%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3-33%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2-22%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7-77%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2-22%</w:t>
            </w:r>
          </w:p>
        </w:tc>
      </w:tr>
      <w:tr w:rsidR="00F819BC" w:rsidTr="00F819BC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2-22%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3-33%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4-44%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9BC" w:rsidTr="00F819BC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1-11.1%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6-66.6%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2-22.2%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9BC" w:rsidTr="00F819BC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r>
              <w:t>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r>
              <w:t>6-66%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r>
              <w:t>3-44%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r>
              <w:t>9 -100%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r>
              <w:t>0</w:t>
            </w:r>
          </w:p>
        </w:tc>
      </w:tr>
      <w:tr w:rsidR="00F819BC" w:rsidTr="00F819BC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1-11%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3-33%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5-55%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819BC" w:rsidRDefault="00F819BC" w:rsidP="00F819BC">
      <w:pPr>
        <w:rPr>
          <w:rFonts w:ascii="Times New Roman" w:hAnsi="Times New Roman" w:cs="Times New Roman"/>
          <w:sz w:val="20"/>
          <w:szCs w:val="20"/>
        </w:rPr>
      </w:pPr>
    </w:p>
    <w:p w:rsidR="00F819BC" w:rsidRDefault="00F819BC" w:rsidP="00F819BC">
      <w:pPr>
        <w:rPr>
          <w:rFonts w:ascii="Times New Roman" w:hAnsi="Times New Roman" w:cs="Times New Roman"/>
          <w:sz w:val="20"/>
          <w:szCs w:val="20"/>
        </w:rPr>
      </w:pPr>
    </w:p>
    <w:p w:rsidR="00F819BC" w:rsidRDefault="00F819BC" w:rsidP="00F819BC">
      <w:pPr>
        <w:rPr>
          <w:rFonts w:ascii="Times New Roman" w:hAnsi="Times New Roman" w:cs="Times New Roman"/>
          <w:sz w:val="20"/>
          <w:szCs w:val="20"/>
        </w:rPr>
      </w:pPr>
    </w:p>
    <w:p w:rsidR="00F819BC" w:rsidRDefault="00F819BC" w:rsidP="00F819B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10 класс</w:t>
      </w:r>
    </w:p>
    <w:tbl>
      <w:tblPr>
        <w:tblStyle w:val="a4"/>
        <w:tblW w:w="11250" w:type="dxa"/>
        <w:tblInd w:w="-1168" w:type="dxa"/>
        <w:tblLook w:val="04A0"/>
      </w:tblPr>
      <w:tblGrid>
        <w:gridCol w:w="1832"/>
        <w:gridCol w:w="879"/>
        <w:gridCol w:w="830"/>
        <w:gridCol w:w="1090"/>
        <w:gridCol w:w="1388"/>
        <w:gridCol w:w="1002"/>
        <w:gridCol w:w="1025"/>
        <w:gridCol w:w="948"/>
        <w:gridCol w:w="1134"/>
        <w:gridCol w:w="1122"/>
      </w:tblGrid>
      <w:tr w:rsidR="00F819BC" w:rsidTr="00F819BC">
        <w:trPr>
          <w:trHeight w:val="542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уч-ся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BC" w:rsidRDefault="00F81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</w:p>
          <w:p w:rsidR="00F819BC" w:rsidRDefault="00F81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</w:p>
          <w:p w:rsidR="00F819BC" w:rsidRDefault="00F819B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предыдущей итоговой отметке(</w:t>
            </w:r>
            <w:proofErr w:type="gramEnd"/>
          </w:p>
        </w:tc>
      </w:tr>
      <w:tr w:rsidR="00F819BC" w:rsidTr="00F819BC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 уровень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Повышенный уровень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  <w:p w:rsidR="00F819BC" w:rsidRDefault="00F819B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Выше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Ниже </w:t>
            </w:r>
          </w:p>
        </w:tc>
      </w:tr>
      <w:tr w:rsidR="00F819BC" w:rsidTr="00F819BC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3-75%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1-25%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4-100%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F819BC" w:rsidTr="00F819BC">
        <w:trPr>
          <w:trHeight w:val="323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  язык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3-75%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1-25%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</w:tr>
      <w:tr w:rsidR="00F819BC" w:rsidTr="00F819BC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1-25%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1-25%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2-50%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9BC" w:rsidTr="00F819BC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1-25%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1-25%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2-50%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9BC" w:rsidTr="00F819BC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1-25%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1-25%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2-50%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9BC" w:rsidTr="00F819BC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1-25%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1-25%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2-50%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9BC" w:rsidTr="00F819BC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2-50%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2-50%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9BC" w:rsidTr="00F819BC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3-75%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1-25%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9BC" w:rsidTr="00F819BC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r>
              <w:t>3-75%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r>
              <w:t>1-25%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r>
              <w:t>3-75%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r>
              <w:t>1-25%</w:t>
            </w:r>
          </w:p>
        </w:tc>
      </w:tr>
      <w:tr w:rsidR="00F819BC" w:rsidTr="00F819BC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2-50%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2-50%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BC" w:rsidRDefault="00F81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819BC" w:rsidRDefault="00F819BC" w:rsidP="00F819BC">
      <w:pPr>
        <w:rPr>
          <w:rFonts w:ascii="Times New Roman" w:hAnsi="Times New Roman" w:cs="Times New Roman"/>
          <w:sz w:val="20"/>
          <w:szCs w:val="20"/>
        </w:rPr>
      </w:pPr>
    </w:p>
    <w:p w:rsidR="00F819BC" w:rsidRDefault="00F819BC" w:rsidP="00F819BC">
      <w:pPr>
        <w:rPr>
          <w:rFonts w:ascii="Times New Roman" w:hAnsi="Times New Roman" w:cs="Times New Roman"/>
          <w:sz w:val="20"/>
          <w:szCs w:val="20"/>
        </w:rPr>
      </w:pPr>
    </w:p>
    <w:p w:rsidR="0072796C" w:rsidRDefault="0072796C"/>
    <w:sectPr w:rsidR="0072796C" w:rsidSect="00727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819BC"/>
    <w:rsid w:val="00202AF1"/>
    <w:rsid w:val="00464485"/>
    <w:rsid w:val="006147A9"/>
    <w:rsid w:val="0072796C"/>
    <w:rsid w:val="00727C7F"/>
    <w:rsid w:val="008D3C4B"/>
    <w:rsid w:val="009C1A87"/>
    <w:rsid w:val="00A428B6"/>
    <w:rsid w:val="00A77400"/>
    <w:rsid w:val="00B95E85"/>
    <w:rsid w:val="00BE2624"/>
    <w:rsid w:val="00CA2B8C"/>
    <w:rsid w:val="00CE3828"/>
    <w:rsid w:val="00EB7028"/>
    <w:rsid w:val="00F819BC"/>
    <w:rsid w:val="00FD4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9BC"/>
    <w:pPr>
      <w:spacing w:after="0" w:line="240" w:lineRule="auto"/>
    </w:pPr>
  </w:style>
  <w:style w:type="table" w:styleId="a4">
    <w:name w:val="Table Grid"/>
    <w:basedOn w:val="a1"/>
    <w:uiPriority w:val="59"/>
    <w:rsid w:val="00F81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8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645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Сарул</dc:creator>
  <cp:lastModifiedBy>Сарул</cp:lastModifiedBy>
  <cp:revision>14</cp:revision>
  <dcterms:created xsi:type="dcterms:W3CDTF">2022-01-12T11:57:00Z</dcterms:created>
  <dcterms:modified xsi:type="dcterms:W3CDTF">2022-01-15T11:15:00Z</dcterms:modified>
</cp:coreProperties>
</file>