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BC" w:rsidRDefault="00081DBC" w:rsidP="00081DBC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</w:p>
    <w:p w:rsidR="00081DBC" w:rsidRDefault="00081DBC" w:rsidP="00081DBC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081D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Приложение к приказу №</w:t>
      </w:r>
      <w:r w:rsidR="00D2212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r w:rsidRPr="00081D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от </w:t>
      </w:r>
      <w:r w:rsidR="00CE370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10</w:t>
      </w:r>
      <w:r w:rsidR="00D22129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  <w:r w:rsidR="00CE370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10.2023</w:t>
      </w:r>
      <w:r w:rsidRPr="00081DB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г.</w:t>
      </w:r>
    </w:p>
    <w:p w:rsidR="00081DBC" w:rsidRPr="00081DBC" w:rsidRDefault="00081DBC" w:rsidP="00081DB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81DBC" w:rsidRPr="00CB3A5F" w:rsidRDefault="00081DBC" w:rsidP="00E61FAB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A5F">
        <w:rPr>
          <w:rFonts w:ascii="Times New Roman" w:hAnsi="Times New Roman" w:cs="Times New Roman"/>
          <w:b/>
          <w:sz w:val="24"/>
          <w:szCs w:val="24"/>
        </w:rPr>
        <w:t>График</w:t>
      </w:r>
      <w:r w:rsidR="00E61FAB" w:rsidRPr="00CB3A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14EF" w:rsidRPr="00CB3A5F">
        <w:rPr>
          <w:rFonts w:ascii="Times New Roman" w:hAnsi="Times New Roman" w:cs="Times New Roman"/>
          <w:b/>
          <w:sz w:val="24"/>
          <w:szCs w:val="24"/>
        </w:rPr>
        <w:t xml:space="preserve">  проведения оценочных процедур </w:t>
      </w:r>
      <w:r w:rsidRPr="00CB3A5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E3702" w:rsidRPr="00CB3A5F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1C0E21" w:rsidRPr="00CB3A5F">
        <w:rPr>
          <w:rFonts w:ascii="Times New Roman" w:hAnsi="Times New Roman" w:cs="Times New Roman"/>
          <w:b/>
          <w:sz w:val="24"/>
          <w:szCs w:val="24"/>
        </w:rPr>
        <w:t>Сарульская</w:t>
      </w:r>
      <w:proofErr w:type="spellEnd"/>
      <w:r w:rsidR="00CE3702" w:rsidRPr="00CB3A5F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="001C0E21" w:rsidRPr="00CB3A5F">
        <w:rPr>
          <w:rFonts w:ascii="Times New Roman" w:hAnsi="Times New Roman" w:cs="Times New Roman"/>
          <w:b/>
          <w:sz w:val="24"/>
          <w:szCs w:val="24"/>
        </w:rPr>
        <w:t>на 1</w:t>
      </w:r>
      <w:r w:rsidR="00AC14EF" w:rsidRPr="00CB3A5F">
        <w:rPr>
          <w:rFonts w:ascii="Times New Roman" w:hAnsi="Times New Roman" w:cs="Times New Roman"/>
          <w:b/>
          <w:sz w:val="24"/>
          <w:szCs w:val="24"/>
        </w:rPr>
        <w:t xml:space="preserve"> полугодие   </w:t>
      </w:r>
      <w:r w:rsidR="00CE3702" w:rsidRPr="00CB3A5F">
        <w:rPr>
          <w:rFonts w:ascii="Times New Roman" w:hAnsi="Times New Roman" w:cs="Times New Roman"/>
          <w:b/>
          <w:sz w:val="24"/>
          <w:szCs w:val="24"/>
        </w:rPr>
        <w:t>2023/2024 учебного года</w:t>
      </w:r>
    </w:p>
    <w:p w:rsidR="00081DBC" w:rsidRDefault="00081DBC" w:rsidP="00AC14EF">
      <w:pPr>
        <w:spacing w:after="150" w:line="240" w:lineRule="auto"/>
      </w:pPr>
    </w:p>
    <w:tbl>
      <w:tblPr>
        <w:tblStyle w:val="a7"/>
        <w:tblW w:w="14992" w:type="dxa"/>
        <w:tblLayout w:type="fixed"/>
        <w:tblLook w:val="04A0"/>
      </w:tblPr>
      <w:tblGrid>
        <w:gridCol w:w="1119"/>
        <w:gridCol w:w="2408"/>
        <w:gridCol w:w="1401"/>
        <w:gridCol w:w="1276"/>
        <w:gridCol w:w="1417"/>
        <w:gridCol w:w="1418"/>
        <w:gridCol w:w="1417"/>
        <w:gridCol w:w="1418"/>
        <w:gridCol w:w="1559"/>
        <w:gridCol w:w="142"/>
        <w:gridCol w:w="1417"/>
      </w:tblGrid>
      <w:tr w:rsidR="00853B58" w:rsidTr="00853B58">
        <w:trPr>
          <w:trHeight w:val="624"/>
        </w:trPr>
        <w:tc>
          <w:tcPr>
            <w:tcW w:w="1119" w:type="dxa"/>
            <w:vMerge w:val="restart"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08" w:type="dxa"/>
            <w:vMerge w:val="restart"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8347" w:type="dxa"/>
            <w:gridSpan w:val="6"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Дата проведения</w:t>
            </w:r>
            <w:r w:rsidR="00CB3A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(первое полугодие 2023-2024 </w:t>
            </w:r>
            <w:proofErr w:type="spellStart"/>
            <w:r w:rsidR="00CB3A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</w:t>
            </w:r>
            <w:proofErr w:type="gramStart"/>
            <w:r w:rsidR="00CB3A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.г</w:t>
            </w:r>
            <w:proofErr w:type="gramEnd"/>
            <w:r w:rsidR="00CB3A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</w:t>
            </w:r>
            <w:proofErr w:type="spellEnd"/>
            <w:r w:rsidR="00CB3A5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Итого количество ОП по предмету</w:t>
            </w:r>
          </w:p>
        </w:tc>
        <w:tc>
          <w:tcPr>
            <w:tcW w:w="1559" w:type="dxa"/>
            <w:gridSpan w:val="2"/>
            <w:vMerge w:val="restart"/>
          </w:tcPr>
          <w:p w:rsidR="00853B58" w:rsidRDefault="00853B58" w:rsidP="00CE370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Доля ОП от общего числа часов по предмету</w:t>
            </w:r>
          </w:p>
        </w:tc>
      </w:tr>
      <w:tr w:rsidR="00853B58" w:rsidTr="00853B58">
        <w:trPr>
          <w:trHeight w:val="486"/>
        </w:trPr>
        <w:tc>
          <w:tcPr>
            <w:tcW w:w="1119" w:type="dxa"/>
            <w:vMerge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 w:val="restart"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276" w:type="dxa"/>
            <w:vMerge w:val="restart"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5670" w:type="dxa"/>
            <w:gridSpan w:val="4"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школьные</w:t>
            </w:r>
          </w:p>
        </w:tc>
        <w:tc>
          <w:tcPr>
            <w:tcW w:w="1559" w:type="dxa"/>
            <w:vMerge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853B58" w:rsidRDefault="00853B58" w:rsidP="00CE370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53B58" w:rsidTr="00853B58">
        <w:trPr>
          <w:trHeight w:val="486"/>
        </w:trPr>
        <w:tc>
          <w:tcPr>
            <w:tcW w:w="1119" w:type="dxa"/>
            <w:vMerge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vMerge/>
          </w:tcPr>
          <w:p w:rsidR="00853B58" w:rsidRDefault="00853B58" w:rsidP="0020279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</w:tcPr>
          <w:p w:rsidR="00853B58" w:rsidRDefault="00853B58" w:rsidP="00CE370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853B58" w:rsidTr="00853B58">
        <w:tc>
          <w:tcPr>
            <w:tcW w:w="14992" w:type="dxa"/>
            <w:gridSpan w:val="11"/>
          </w:tcPr>
          <w:p w:rsidR="00853B58" w:rsidRPr="00AC14EF" w:rsidRDefault="00853B58" w:rsidP="00AC14E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AC14E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07671E" w:rsidTr="00CE5128">
        <w:tc>
          <w:tcPr>
            <w:tcW w:w="1119" w:type="dxa"/>
            <w:shd w:val="clear" w:color="auto" w:fill="EEECE1" w:themeFill="background2"/>
          </w:tcPr>
          <w:p w:rsidR="0007671E" w:rsidRPr="004F7271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shd w:val="clear" w:color="auto" w:fill="EEECE1" w:themeFill="background2"/>
          </w:tcPr>
          <w:p w:rsidR="0007671E" w:rsidRDefault="0007671E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1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7671E" w:rsidTr="00CE5128">
        <w:tc>
          <w:tcPr>
            <w:tcW w:w="1119" w:type="dxa"/>
            <w:shd w:val="clear" w:color="auto" w:fill="EEECE1" w:themeFill="background2"/>
          </w:tcPr>
          <w:p w:rsidR="0007671E" w:rsidRPr="004F7271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shd w:val="clear" w:color="auto" w:fill="EEECE1" w:themeFill="background2"/>
          </w:tcPr>
          <w:p w:rsidR="0007671E" w:rsidRDefault="0007671E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1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7671E" w:rsidTr="00CE5128">
        <w:tc>
          <w:tcPr>
            <w:tcW w:w="1119" w:type="dxa"/>
            <w:shd w:val="clear" w:color="auto" w:fill="EEECE1" w:themeFill="background2"/>
          </w:tcPr>
          <w:p w:rsidR="0007671E" w:rsidRPr="004F7271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shd w:val="clear" w:color="auto" w:fill="EEECE1" w:themeFill="background2"/>
          </w:tcPr>
          <w:p w:rsidR="0007671E" w:rsidRDefault="0007671E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01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7671E" w:rsidTr="00CE5128">
        <w:tc>
          <w:tcPr>
            <w:tcW w:w="1119" w:type="dxa"/>
            <w:shd w:val="clear" w:color="auto" w:fill="EEECE1" w:themeFill="background2"/>
          </w:tcPr>
          <w:p w:rsidR="0007671E" w:rsidRPr="004F7271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shd w:val="clear" w:color="auto" w:fill="EEECE1" w:themeFill="background2"/>
          </w:tcPr>
          <w:p w:rsidR="0007671E" w:rsidRDefault="0007671E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01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7671E" w:rsidTr="00CE5128">
        <w:tc>
          <w:tcPr>
            <w:tcW w:w="1119" w:type="dxa"/>
            <w:shd w:val="clear" w:color="auto" w:fill="EEECE1" w:themeFill="background2"/>
          </w:tcPr>
          <w:p w:rsidR="0007671E" w:rsidRPr="004F7271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shd w:val="clear" w:color="auto" w:fill="EEECE1" w:themeFill="background2"/>
          </w:tcPr>
          <w:p w:rsidR="0007671E" w:rsidRDefault="0007671E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01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7671E" w:rsidTr="00CE5128">
        <w:tc>
          <w:tcPr>
            <w:tcW w:w="1119" w:type="dxa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</w:tcPr>
          <w:p w:rsidR="0007671E" w:rsidRDefault="0007671E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1" w:type="dxa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671E" w:rsidRPr="00853B58" w:rsidRDefault="001C0E21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ВХ/КР- 15</w:t>
            </w:r>
            <w:r w:rsidR="0007671E" w:rsidRPr="00853B58"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1418" w:type="dxa"/>
          </w:tcPr>
          <w:p w:rsidR="0007671E" w:rsidRDefault="001C0E21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КР-21</w:t>
            </w:r>
            <w:r w:rsidR="000767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</w:tcPr>
          <w:p w:rsidR="0007671E" w:rsidRDefault="001C0E21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КР-24</w:t>
            </w:r>
            <w:r w:rsidR="000767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</w:tcPr>
          <w:p w:rsidR="0007671E" w:rsidRDefault="001C0E21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КР-12</w:t>
            </w:r>
            <w:r w:rsidR="000767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.12</w:t>
            </w:r>
          </w:p>
          <w:p w:rsidR="0007671E" w:rsidRDefault="001C0E21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КР-22</w:t>
            </w:r>
            <w:r w:rsidR="000767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  <w:gridSpan w:val="2"/>
          </w:tcPr>
          <w:p w:rsidR="0007671E" w:rsidRDefault="009B686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7671E" w:rsidRDefault="009B686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6,3</w:t>
            </w:r>
            <w:bookmarkStart w:id="0" w:name="_GoBack"/>
            <w:bookmarkEnd w:id="0"/>
          </w:p>
        </w:tc>
      </w:tr>
      <w:tr w:rsidR="0007671E" w:rsidTr="00CE5128">
        <w:tc>
          <w:tcPr>
            <w:tcW w:w="1119" w:type="dxa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</w:tcPr>
          <w:p w:rsidR="0007671E" w:rsidRDefault="0007671E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1" w:type="dxa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671E" w:rsidRPr="00A95C08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A95C08">
              <w:rPr>
                <w:rFonts w:ascii="Times New Roman" w:hAnsi="Times New Roman" w:cs="Times New Roman"/>
                <w:color w:val="000000"/>
              </w:rPr>
              <w:t>ВХ/КД</w:t>
            </w:r>
            <w:r w:rsidR="001C0E21">
              <w:rPr>
                <w:rFonts w:ascii="Times New Roman" w:hAnsi="Times New Roman" w:cs="Times New Roman"/>
                <w:color w:val="000000"/>
                <w:lang w:val="en-US"/>
              </w:rPr>
              <w:t xml:space="preserve"> -2</w:t>
            </w:r>
            <w:r w:rsidR="001C0E21">
              <w:rPr>
                <w:rFonts w:ascii="Times New Roman" w:hAnsi="Times New Roman" w:cs="Times New Roman"/>
                <w:color w:val="000000"/>
              </w:rPr>
              <w:t>8</w:t>
            </w:r>
            <w:r w:rsidRPr="00A95C08">
              <w:rPr>
                <w:rFonts w:ascii="Times New Roman" w:hAnsi="Times New Roman" w:cs="Times New Roman"/>
                <w:color w:val="000000"/>
              </w:rPr>
              <w:t>.</w:t>
            </w:r>
            <w:r w:rsidRPr="00A95C08">
              <w:rPr>
                <w:rFonts w:ascii="Times New Roman" w:hAnsi="Times New Roman" w:cs="Times New Roman"/>
                <w:color w:val="000000"/>
                <w:lang w:val="en-US"/>
              </w:rPr>
              <w:t>09</w:t>
            </w:r>
          </w:p>
        </w:tc>
        <w:tc>
          <w:tcPr>
            <w:tcW w:w="1418" w:type="dxa"/>
          </w:tcPr>
          <w:p w:rsidR="0007671E" w:rsidRPr="00A95C08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95C08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1C0E21">
              <w:rPr>
                <w:rFonts w:ascii="Times New Roman" w:hAnsi="Times New Roman" w:cs="Times New Roman"/>
                <w:color w:val="000000"/>
              </w:rPr>
              <w:t>/Д-19</w:t>
            </w:r>
            <w:r w:rsidRPr="00A95C08"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1417" w:type="dxa"/>
          </w:tcPr>
          <w:p w:rsidR="0007671E" w:rsidRPr="00A95C08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95C08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1C0E21">
              <w:rPr>
                <w:rFonts w:ascii="Times New Roman" w:hAnsi="Times New Roman" w:cs="Times New Roman"/>
                <w:color w:val="000000"/>
              </w:rPr>
              <w:t>/Д-23</w:t>
            </w:r>
            <w:r w:rsidRPr="00A95C08"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1418" w:type="dxa"/>
          </w:tcPr>
          <w:p w:rsidR="0007671E" w:rsidRPr="00A95C08" w:rsidRDefault="0007671E" w:rsidP="00E61FA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5C08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1C0E21">
              <w:rPr>
                <w:rFonts w:ascii="Times New Roman" w:hAnsi="Times New Roman" w:cs="Times New Roman"/>
                <w:color w:val="000000"/>
              </w:rPr>
              <w:t>/Д-11</w:t>
            </w:r>
            <w:r w:rsidRPr="00A95C08">
              <w:rPr>
                <w:rFonts w:ascii="Times New Roman" w:hAnsi="Times New Roman" w:cs="Times New Roman"/>
                <w:color w:val="000000"/>
              </w:rPr>
              <w:t>.12</w:t>
            </w:r>
          </w:p>
          <w:p w:rsidR="0007671E" w:rsidRPr="00A95C08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95C08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1C0E21">
              <w:rPr>
                <w:rFonts w:ascii="Times New Roman" w:hAnsi="Times New Roman" w:cs="Times New Roman"/>
                <w:color w:val="000000"/>
              </w:rPr>
              <w:t>/Д-21</w:t>
            </w:r>
            <w:r w:rsidRPr="00A95C08"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1701" w:type="dxa"/>
            <w:gridSpan w:val="2"/>
          </w:tcPr>
          <w:p w:rsidR="0007671E" w:rsidRDefault="009B686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7671E" w:rsidRDefault="009B686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07671E" w:rsidTr="00CE5128">
        <w:tc>
          <w:tcPr>
            <w:tcW w:w="1119" w:type="dxa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</w:tcPr>
          <w:p w:rsidR="0007671E" w:rsidRDefault="0007671E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01" w:type="dxa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7671E" w:rsidTr="00CE5128">
        <w:tc>
          <w:tcPr>
            <w:tcW w:w="1119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8" w:type="dxa"/>
            <w:shd w:val="clear" w:color="auto" w:fill="EEECE1" w:themeFill="background2"/>
          </w:tcPr>
          <w:p w:rsidR="0007671E" w:rsidRDefault="0007671E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1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53B58">
              <w:rPr>
                <w:rFonts w:ascii="Times New Roman" w:hAnsi="Times New Roman" w:cs="Times New Roman"/>
                <w:color w:val="000000"/>
              </w:rPr>
              <w:t xml:space="preserve">ВХ/КР-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418" w:type="dxa"/>
            <w:shd w:val="clear" w:color="auto" w:fill="EEECE1" w:themeFill="background2"/>
          </w:tcPr>
          <w:p w:rsidR="0007671E" w:rsidRDefault="001C0E21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КР-11</w:t>
            </w:r>
            <w:r w:rsidR="000767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.10</w:t>
            </w:r>
          </w:p>
          <w:p w:rsidR="0007671E" w:rsidRDefault="001C0E21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КР-24</w:t>
            </w:r>
            <w:r w:rsidR="000767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7671E" w:rsidRDefault="001C0E21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КР-26</w:t>
            </w:r>
            <w:r w:rsidR="000767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7671E" w:rsidRDefault="009B686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EEECE1" w:themeFill="background2"/>
          </w:tcPr>
          <w:p w:rsidR="0007671E" w:rsidRDefault="009B686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4,6</w:t>
            </w:r>
          </w:p>
        </w:tc>
      </w:tr>
      <w:tr w:rsidR="0007671E" w:rsidTr="00CE5128">
        <w:tc>
          <w:tcPr>
            <w:tcW w:w="1119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8" w:type="dxa"/>
            <w:shd w:val="clear" w:color="auto" w:fill="EEECE1" w:themeFill="background2"/>
          </w:tcPr>
          <w:p w:rsidR="0007671E" w:rsidRDefault="0007671E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1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95C08">
              <w:rPr>
                <w:rFonts w:ascii="Times New Roman" w:hAnsi="Times New Roman" w:cs="Times New Roman"/>
                <w:color w:val="000000"/>
              </w:rPr>
              <w:t>ВХ/КД</w:t>
            </w:r>
            <w:r w:rsidRPr="00A95C08">
              <w:rPr>
                <w:rFonts w:ascii="Times New Roman" w:hAnsi="Times New Roman" w:cs="Times New Roman"/>
                <w:color w:val="000000"/>
                <w:lang w:val="en-US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15.09</w:t>
            </w:r>
          </w:p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95C08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A95C08">
              <w:rPr>
                <w:rFonts w:ascii="Times New Roman" w:hAnsi="Times New Roman" w:cs="Times New Roman"/>
                <w:color w:val="000000"/>
              </w:rPr>
              <w:t>/Д-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418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95C08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A95C08">
              <w:rPr>
                <w:rFonts w:ascii="Times New Roman" w:hAnsi="Times New Roman" w:cs="Times New Roman"/>
                <w:color w:val="000000"/>
              </w:rPr>
              <w:t>/Д-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95C08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A95C08">
              <w:rPr>
                <w:rFonts w:ascii="Times New Roman" w:hAnsi="Times New Roman" w:cs="Times New Roman"/>
                <w:color w:val="000000"/>
              </w:rPr>
              <w:t>/Д-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14.12</w:t>
            </w:r>
          </w:p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95C08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A95C08">
              <w:rPr>
                <w:rFonts w:ascii="Times New Roman" w:hAnsi="Times New Roman" w:cs="Times New Roman"/>
                <w:color w:val="000000"/>
              </w:rPr>
              <w:t>/Д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1C0E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7671E" w:rsidRDefault="00B47740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EEECE1" w:themeFill="background2"/>
          </w:tcPr>
          <w:p w:rsidR="0007671E" w:rsidRDefault="00B47740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="009B68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,0</w:t>
            </w:r>
          </w:p>
        </w:tc>
      </w:tr>
      <w:tr w:rsidR="0007671E" w:rsidTr="00CE5128">
        <w:tc>
          <w:tcPr>
            <w:tcW w:w="1119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08" w:type="dxa"/>
            <w:shd w:val="clear" w:color="auto" w:fill="EEECE1" w:themeFill="background2"/>
          </w:tcPr>
          <w:p w:rsidR="0007671E" w:rsidRDefault="0007671E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Иностранный язык</w:t>
            </w:r>
          </w:p>
          <w:p w:rsidR="0007671E" w:rsidRDefault="0007671E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401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1C0E21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 - 18</w:t>
            </w:r>
            <w:r w:rsidR="006B637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418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7671E" w:rsidRDefault="006B637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EEECE1" w:themeFill="background2"/>
          </w:tcPr>
          <w:p w:rsidR="0007671E" w:rsidRDefault="006B637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2,0</w:t>
            </w:r>
          </w:p>
        </w:tc>
      </w:tr>
      <w:tr w:rsidR="0007671E" w:rsidTr="00853B58">
        <w:tc>
          <w:tcPr>
            <w:tcW w:w="14992" w:type="dxa"/>
            <w:gridSpan w:val="11"/>
          </w:tcPr>
          <w:p w:rsidR="0007671E" w:rsidRPr="00AC14EF" w:rsidRDefault="00CB3A5F" w:rsidP="00CB3A5F">
            <w:pPr>
              <w:spacing w:after="15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07671E" w:rsidRPr="00AC14E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07671E" w:rsidTr="00853B58">
        <w:trPr>
          <w:trHeight w:val="689"/>
        </w:trPr>
        <w:tc>
          <w:tcPr>
            <w:tcW w:w="1119" w:type="dxa"/>
          </w:tcPr>
          <w:p w:rsidR="0007671E" w:rsidRPr="00731607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8" w:type="dxa"/>
          </w:tcPr>
          <w:p w:rsidR="0007671E" w:rsidRPr="00731607" w:rsidRDefault="0007671E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401" w:type="dxa"/>
          </w:tcPr>
          <w:p w:rsidR="0007671E" w:rsidRPr="00731607" w:rsidRDefault="0007671E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7671E" w:rsidRPr="00981403" w:rsidRDefault="001C0E21" w:rsidP="00853B5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ВХ/Д- 14</w:t>
            </w:r>
            <w:r w:rsidR="0007671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07671E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07671E" w:rsidRDefault="001C0E21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КР- 29</w:t>
            </w:r>
            <w:r w:rsidR="00FB5A4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07671E" w:rsidRDefault="00CB3A5F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КР-14</w:t>
            </w:r>
            <w:r w:rsidR="0007671E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701" w:type="dxa"/>
            <w:gridSpan w:val="2"/>
          </w:tcPr>
          <w:p w:rsidR="0007671E" w:rsidRPr="00981403" w:rsidRDefault="0007671E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07671E" w:rsidRPr="00731607" w:rsidRDefault="008B58E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3,8</w:t>
            </w:r>
          </w:p>
        </w:tc>
      </w:tr>
      <w:tr w:rsidR="000515E6" w:rsidTr="00853B58">
        <w:tc>
          <w:tcPr>
            <w:tcW w:w="1119" w:type="dxa"/>
          </w:tcPr>
          <w:p w:rsidR="000515E6" w:rsidRPr="00731607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8" w:type="dxa"/>
          </w:tcPr>
          <w:p w:rsidR="000515E6" w:rsidRPr="00731607" w:rsidRDefault="000515E6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401" w:type="dxa"/>
          </w:tcPr>
          <w:p w:rsidR="000515E6" w:rsidRPr="00731607" w:rsidRDefault="000515E6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5E6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15E6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 - 25.09. </w:t>
            </w:r>
          </w:p>
        </w:tc>
        <w:tc>
          <w:tcPr>
            <w:tcW w:w="1418" w:type="dxa"/>
          </w:tcPr>
          <w:p w:rsidR="000515E6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15E6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- 8.11.</w:t>
            </w:r>
          </w:p>
        </w:tc>
        <w:tc>
          <w:tcPr>
            <w:tcW w:w="1418" w:type="dxa"/>
          </w:tcPr>
          <w:p w:rsidR="000515E6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515E6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515E6" w:rsidRDefault="008B58E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2,5</w:t>
            </w:r>
          </w:p>
        </w:tc>
      </w:tr>
      <w:tr w:rsidR="000515E6" w:rsidTr="00853B58">
        <w:trPr>
          <w:trHeight w:val="450"/>
        </w:trPr>
        <w:tc>
          <w:tcPr>
            <w:tcW w:w="1119" w:type="dxa"/>
          </w:tcPr>
          <w:p w:rsidR="000515E6" w:rsidRPr="00731607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8" w:type="dxa"/>
          </w:tcPr>
          <w:p w:rsidR="000515E6" w:rsidRDefault="000515E6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Иностранный язык</w:t>
            </w:r>
          </w:p>
          <w:p w:rsidR="000515E6" w:rsidRPr="00731607" w:rsidRDefault="000515E6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401" w:type="dxa"/>
          </w:tcPr>
          <w:p w:rsidR="000515E6" w:rsidRPr="00731607" w:rsidRDefault="000515E6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5E6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15E6" w:rsidRDefault="00CB3A5F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 - 19</w:t>
            </w:r>
            <w:r w:rsidR="00C815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0515E6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15E6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15E6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515E6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515E6" w:rsidRDefault="008B58E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2,0</w:t>
            </w:r>
          </w:p>
        </w:tc>
      </w:tr>
      <w:tr w:rsidR="000515E6" w:rsidTr="00853B58">
        <w:trPr>
          <w:trHeight w:val="450"/>
        </w:trPr>
        <w:tc>
          <w:tcPr>
            <w:tcW w:w="1119" w:type="dxa"/>
          </w:tcPr>
          <w:p w:rsidR="000515E6" w:rsidRPr="00731607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8" w:type="dxa"/>
          </w:tcPr>
          <w:p w:rsidR="000515E6" w:rsidRPr="00731607" w:rsidRDefault="000515E6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401" w:type="dxa"/>
          </w:tcPr>
          <w:p w:rsidR="000515E6" w:rsidRPr="00731607" w:rsidRDefault="000515E6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5E6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15E6" w:rsidRDefault="00FB5A4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 - 27</w:t>
            </w:r>
            <w:r w:rsidR="000515E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0515E6" w:rsidRDefault="00FB5A4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КР/Т- 16.10</w:t>
            </w:r>
          </w:p>
        </w:tc>
        <w:tc>
          <w:tcPr>
            <w:tcW w:w="1417" w:type="dxa"/>
          </w:tcPr>
          <w:p w:rsidR="000515E6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15E6" w:rsidRDefault="00FB5A4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КР/Т- 6.12</w:t>
            </w:r>
          </w:p>
        </w:tc>
        <w:tc>
          <w:tcPr>
            <w:tcW w:w="1701" w:type="dxa"/>
            <w:gridSpan w:val="2"/>
          </w:tcPr>
          <w:p w:rsidR="000515E6" w:rsidRDefault="006B637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515E6" w:rsidRDefault="006B637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5,8</w:t>
            </w:r>
          </w:p>
        </w:tc>
      </w:tr>
      <w:tr w:rsidR="000515E6" w:rsidTr="00853B58">
        <w:trPr>
          <w:trHeight w:val="450"/>
        </w:trPr>
        <w:tc>
          <w:tcPr>
            <w:tcW w:w="1119" w:type="dxa"/>
          </w:tcPr>
          <w:p w:rsidR="000515E6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8" w:type="dxa"/>
          </w:tcPr>
          <w:p w:rsidR="000515E6" w:rsidRDefault="000515E6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01" w:type="dxa"/>
          </w:tcPr>
          <w:p w:rsidR="000515E6" w:rsidRPr="00731607" w:rsidRDefault="000515E6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5E6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15E6" w:rsidRDefault="000515E6" w:rsidP="008F6FC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ВХ/Т- 28.09</w:t>
            </w:r>
          </w:p>
        </w:tc>
        <w:tc>
          <w:tcPr>
            <w:tcW w:w="1418" w:type="dxa"/>
          </w:tcPr>
          <w:p w:rsidR="000515E6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15E6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15E6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КР/ПР-21.12.</w:t>
            </w:r>
          </w:p>
        </w:tc>
        <w:tc>
          <w:tcPr>
            <w:tcW w:w="1701" w:type="dxa"/>
            <w:gridSpan w:val="2"/>
          </w:tcPr>
          <w:p w:rsidR="000515E6" w:rsidRDefault="000515E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515E6" w:rsidRDefault="006B637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5,8</w:t>
            </w:r>
          </w:p>
        </w:tc>
      </w:tr>
      <w:tr w:rsidR="00CE5128" w:rsidTr="00853B58">
        <w:trPr>
          <w:trHeight w:val="450"/>
        </w:trPr>
        <w:tc>
          <w:tcPr>
            <w:tcW w:w="1119" w:type="dxa"/>
          </w:tcPr>
          <w:p w:rsidR="00CE5128" w:rsidRDefault="00CE512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8" w:type="dxa"/>
          </w:tcPr>
          <w:p w:rsidR="00CE5128" w:rsidRDefault="00CE512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01" w:type="dxa"/>
          </w:tcPr>
          <w:p w:rsidR="00CE5128" w:rsidRPr="00731607" w:rsidRDefault="00CE512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5128" w:rsidRDefault="00CE512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128" w:rsidRPr="00436ACA" w:rsidRDefault="00CE5128" w:rsidP="00CE51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r w:rsidRPr="00436AC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-</w:t>
            </w:r>
            <w:r w:rsidRPr="00CE5128">
              <w:rPr>
                <w:rFonts w:ascii="Times New Roman" w:hAnsi="Times New Roman"/>
              </w:rPr>
              <w:t>26.09</w:t>
            </w:r>
          </w:p>
          <w:p w:rsidR="00CE5128" w:rsidRDefault="00CE5128" w:rsidP="00CE5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5128" w:rsidRDefault="00CE512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КР-17.10</w:t>
            </w:r>
          </w:p>
        </w:tc>
        <w:tc>
          <w:tcPr>
            <w:tcW w:w="1417" w:type="dxa"/>
          </w:tcPr>
          <w:p w:rsidR="00CE5128" w:rsidRDefault="00CE512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5128" w:rsidRDefault="00CE5128" w:rsidP="00E61FA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E5128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E5128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5,8</w:t>
            </w:r>
          </w:p>
        </w:tc>
      </w:tr>
      <w:tr w:rsidR="000B1158" w:rsidTr="00853B58">
        <w:trPr>
          <w:trHeight w:val="450"/>
        </w:trPr>
        <w:tc>
          <w:tcPr>
            <w:tcW w:w="1119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C81547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ВХ-</w:t>
            </w:r>
          </w:p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27.09 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0B115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КР/ПР-</w:t>
            </w:r>
            <w:r>
              <w:rPr>
                <w:rFonts w:ascii="Times New Roman" w:eastAsia="Times New Roman" w:hAnsi="Times New Roman" w:cs="Times New Roman"/>
                <w:sz w:val="24"/>
              </w:rPr>
              <w:t>20.12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6B637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2,5</w:t>
            </w:r>
          </w:p>
        </w:tc>
      </w:tr>
      <w:tr w:rsidR="000B1158" w:rsidTr="00853B58">
        <w:trPr>
          <w:trHeight w:val="450"/>
        </w:trPr>
        <w:tc>
          <w:tcPr>
            <w:tcW w:w="1119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 -25.09.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– 13.10.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– 13.12.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6B637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3,8</w:t>
            </w:r>
          </w:p>
        </w:tc>
      </w:tr>
      <w:tr w:rsidR="000B1158" w:rsidTr="00853B58">
        <w:tc>
          <w:tcPr>
            <w:tcW w:w="1119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Иностранный язык</w:t>
            </w:r>
          </w:p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 -19.09.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6B637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2,0</w:t>
            </w:r>
          </w:p>
        </w:tc>
      </w:tr>
      <w:tr w:rsidR="000B1158" w:rsidTr="00853B58">
        <w:tc>
          <w:tcPr>
            <w:tcW w:w="1119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 - 21.09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КР/Т- 23.11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6B637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5,8</w:t>
            </w:r>
          </w:p>
        </w:tc>
      </w:tr>
      <w:tr w:rsidR="000B1158" w:rsidTr="00853B58">
        <w:tc>
          <w:tcPr>
            <w:tcW w:w="1119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B1158" w:rsidTr="00853B58">
        <w:tc>
          <w:tcPr>
            <w:tcW w:w="1119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C8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ВХ/Т- 20.09</w:t>
            </w:r>
          </w:p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C8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C8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КР/ПР-20.12.</w:t>
            </w:r>
          </w:p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6B637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5,8</w:t>
            </w:r>
          </w:p>
        </w:tc>
      </w:tr>
      <w:tr w:rsidR="000B1158" w:rsidTr="00853B58">
        <w:tc>
          <w:tcPr>
            <w:tcW w:w="1119" w:type="dxa"/>
            <w:tcBorders>
              <w:top w:val="nil"/>
            </w:tcBorders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Pr="00CE5128" w:rsidRDefault="00CE512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128">
              <w:rPr>
                <w:rFonts w:ascii="Times New Roman" w:hAnsi="Times New Roman"/>
              </w:rPr>
              <w:t>КР-02.10, КР-16.10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8B58E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8B58E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5,8</w:t>
            </w:r>
          </w:p>
        </w:tc>
      </w:tr>
      <w:tr w:rsidR="000B1158" w:rsidTr="00853B58">
        <w:tc>
          <w:tcPr>
            <w:tcW w:w="1119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8" w:type="dxa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401" w:type="dxa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Pr="00C81547" w:rsidRDefault="000B1158" w:rsidP="00E61FA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1547">
              <w:rPr>
                <w:rFonts w:ascii="Times New Roman" w:hAnsi="Times New Roman" w:cs="Times New Roman"/>
                <w:color w:val="000000"/>
              </w:rPr>
              <w:t>ВХ/Д</w:t>
            </w:r>
            <w:r w:rsidRPr="00C81547">
              <w:rPr>
                <w:rFonts w:ascii="Times New Roman" w:hAnsi="Times New Roman" w:cs="Times New Roman"/>
                <w:color w:val="000000"/>
                <w:lang w:val="en-US"/>
              </w:rPr>
              <w:t xml:space="preserve"> -</w:t>
            </w:r>
            <w:r w:rsidRPr="00C81547">
              <w:rPr>
                <w:rFonts w:ascii="Times New Roman" w:hAnsi="Times New Roman" w:cs="Times New Roman"/>
                <w:color w:val="000000"/>
              </w:rPr>
              <w:t>13.</w:t>
            </w:r>
            <w:r w:rsidRPr="00C81547">
              <w:rPr>
                <w:rFonts w:ascii="Times New Roman" w:hAnsi="Times New Roman" w:cs="Times New Roman"/>
                <w:color w:val="000000"/>
                <w:lang w:val="en-US"/>
              </w:rPr>
              <w:t>09</w:t>
            </w:r>
          </w:p>
          <w:p w:rsidR="000B1158" w:rsidRPr="00C81547" w:rsidRDefault="000B1158" w:rsidP="000C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58" w:rsidRPr="00C8154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Default="000B1158" w:rsidP="007C0B9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КР/С– 4.10</w:t>
            </w:r>
          </w:p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Default="000B1158" w:rsidP="007C0B90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КР/И-24.11</w:t>
            </w:r>
          </w:p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КР/Д-01.12</w:t>
            </w:r>
          </w:p>
        </w:tc>
        <w:tc>
          <w:tcPr>
            <w:tcW w:w="1701" w:type="dxa"/>
            <w:gridSpan w:val="2"/>
          </w:tcPr>
          <w:p w:rsidR="000B1158" w:rsidRPr="00731607" w:rsidRDefault="008B58E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B1158" w:rsidRPr="00731607" w:rsidRDefault="008B58E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4,6</w:t>
            </w:r>
          </w:p>
        </w:tc>
      </w:tr>
      <w:tr w:rsidR="000B1158" w:rsidTr="00853B58">
        <w:tc>
          <w:tcPr>
            <w:tcW w:w="1119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08" w:type="dxa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401" w:type="dxa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Pr="00731607" w:rsidRDefault="00B47740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7740">
              <w:rPr>
                <w:rFonts w:ascii="Times New Roman" w:hAnsi="Times New Roman" w:cs="Times New Roman"/>
                <w:sz w:val="24"/>
                <w:szCs w:val="28"/>
              </w:rPr>
              <w:t>27.12</w:t>
            </w:r>
          </w:p>
        </w:tc>
        <w:tc>
          <w:tcPr>
            <w:tcW w:w="1701" w:type="dxa"/>
            <w:gridSpan w:val="2"/>
          </w:tcPr>
          <w:p w:rsidR="000B1158" w:rsidRPr="00731607" w:rsidRDefault="00B47740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1158" w:rsidRPr="00731607" w:rsidRDefault="00B47740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2,0</w:t>
            </w:r>
          </w:p>
        </w:tc>
      </w:tr>
      <w:tr w:rsidR="000B1158" w:rsidTr="00853B58">
        <w:tc>
          <w:tcPr>
            <w:tcW w:w="1119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8" w:type="dxa"/>
          </w:tcPr>
          <w:p w:rsidR="000B1158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Иностранный язык</w:t>
            </w:r>
          </w:p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401" w:type="dxa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Pr="00731607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ВХ/Т - 21.09</w:t>
            </w:r>
          </w:p>
        </w:tc>
        <w:tc>
          <w:tcPr>
            <w:tcW w:w="1418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B1158" w:rsidRPr="00731607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1158" w:rsidRPr="00731607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2,0</w:t>
            </w:r>
          </w:p>
        </w:tc>
      </w:tr>
      <w:tr w:rsidR="000B1158" w:rsidTr="00853B58">
        <w:tc>
          <w:tcPr>
            <w:tcW w:w="1119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8" w:type="dxa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401" w:type="dxa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ВХ/Т - 28.09</w:t>
            </w:r>
          </w:p>
        </w:tc>
        <w:tc>
          <w:tcPr>
            <w:tcW w:w="1418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КР/Т- 19.12</w:t>
            </w:r>
          </w:p>
        </w:tc>
        <w:tc>
          <w:tcPr>
            <w:tcW w:w="1701" w:type="dxa"/>
            <w:gridSpan w:val="2"/>
          </w:tcPr>
          <w:p w:rsidR="000B1158" w:rsidRPr="00731607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B1158" w:rsidRPr="00731607" w:rsidRDefault="008B58E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5,8</w:t>
            </w:r>
          </w:p>
        </w:tc>
      </w:tr>
      <w:tr w:rsidR="000B1158" w:rsidTr="00853B58">
        <w:tc>
          <w:tcPr>
            <w:tcW w:w="1119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8" w:type="dxa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01" w:type="dxa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ВХ/Т - 26.09</w:t>
            </w:r>
          </w:p>
        </w:tc>
        <w:tc>
          <w:tcPr>
            <w:tcW w:w="1418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КР/Т- 28.11</w:t>
            </w:r>
          </w:p>
        </w:tc>
        <w:tc>
          <w:tcPr>
            <w:tcW w:w="1418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B1158" w:rsidRPr="00731607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1158" w:rsidRPr="00731607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5,8</w:t>
            </w:r>
          </w:p>
        </w:tc>
      </w:tr>
      <w:tr w:rsidR="000B1158" w:rsidTr="00853B58">
        <w:tc>
          <w:tcPr>
            <w:tcW w:w="1119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8" w:type="dxa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ВХ/Т - 27.09.</w:t>
            </w:r>
          </w:p>
        </w:tc>
        <w:tc>
          <w:tcPr>
            <w:tcW w:w="1418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20.12.</w:t>
            </w:r>
          </w:p>
        </w:tc>
        <w:tc>
          <w:tcPr>
            <w:tcW w:w="1701" w:type="dxa"/>
            <w:gridSpan w:val="2"/>
          </w:tcPr>
          <w:p w:rsidR="000B1158" w:rsidRPr="00731607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1158" w:rsidRPr="00731607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5,8</w:t>
            </w:r>
          </w:p>
        </w:tc>
      </w:tr>
      <w:tr w:rsidR="000B1158" w:rsidTr="00853B58">
        <w:tc>
          <w:tcPr>
            <w:tcW w:w="1119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8" w:type="dxa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401" w:type="dxa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5128" w:rsidRPr="00CE5128" w:rsidRDefault="00CE5128" w:rsidP="00CE5128">
            <w:pPr>
              <w:jc w:val="center"/>
              <w:rPr>
                <w:rFonts w:ascii="Times New Roman" w:hAnsi="Times New Roman"/>
              </w:rPr>
            </w:pPr>
            <w:r w:rsidRPr="00CE5128">
              <w:rPr>
                <w:rFonts w:ascii="Times New Roman" w:hAnsi="Times New Roman" w:cs="Times New Roman"/>
                <w:sz w:val="24"/>
                <w:szCs w:val="24"/>
              </w:rPr>
              <w:t xml:space="preserve">ВХ- </w:t>
            </w:r>
            <w:r>
              <w:rPr>
                <w:rFonts w:ascii="Times New Roman" w:hAnsi="Times New Roman"/>
              </w:rPr>
              <w:t>20</w:t>
            </w:r>
            <w:r w:rsidRPr="00CE5128">
              <w:rPr>
                <w:rFonts w:ascii="Times New Roman" w:hAnsi="Times New Roman"/>
              </w:rPr>
              <w:t>.09</w:t>
            </w:r>
          </w:p>
          <w:p w:rsidR="000B1158" w:rsidRPr="00CE512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Pr="00CE5128" w:rsidRDefault="00CE5128" w:rsidP="00CE512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128">
              <w:rPr>
                <w:rFonts w:ascii="Times New Roman" w:hAnsi="Times New Roman"/>
              </w:rPr>
              <w:t>КР-18.10 КР-26.10</w:t>
            </w:r>
          </w:p>
        </w:tc>
        <w:tc>
          <w:tcPr>
            <w:tcW w:w="1417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B1158" w:rsidRPr="00731607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</w:tcPr>
          <w:p w:rsidR="000B1158" w:rsidRPr="00731607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4,6</w:t>
            </w:r>
          </w:p>
        </w:tc>
      </w:tr>
      <w:tr w:rsidR="000B1158" w:rsidTr="00853B58">
        <w:tc>
          <w:tcPr>
            <w:tcW w:w="1119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8" w:type="dxa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1" w:type="dxa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Pr="00731607" w:rsidRDefault="00B47740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47740">
              <w:rPr>
                <w:rFonts w:ascii="Times New Roman" w:hAnsi="Times New Roman" w:cs="Times New Roman"/>
                <w:sz w:val="24"/>
                <w:szCs w:val="28"/>
              </w:rPr>
              <w:t>27.12</w:t>
            </w:r>
          </w:p>
        </w:tc>
        <w:tc>
          <w:tcPr>
            <w:tcW w:w="1701" w:type="dxa"/>
            <w:gridSpan w:val="2"/>
          </w:tcPr>
          <w:p w:rsidR="000B1158" w:rsidRPr="00731607" w:rsidRDefault="00B47740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1158" w:rsidRPr="00731607" w:rsidRDefault="00B47740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0B1158" w:rsidTr="00853B58">
        <w:tc>
          <w:tcPr>
            <w:tcW w:w="1119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8" w:type="dxa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401" w:type="dxa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Pr="00731607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B1158" w:rsidRPr="00731607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B1158" w:rsidRPr="00731607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B1158" w:rsidRPr="00731607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:rsidR="000B1158" w:rsidRPr="00731607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B1158" w:rsidTr="00853B58">
        <w:tc>
          <w:tcPr>
            <w:tcW w:w="1119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ВХ/Д</w:t>
            </w:r>
            <w:r>
              <w:rPr>
                <w:color w:val="000000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0B1158" w:rsidRPr="00731607" w:rsidRDefault="000B1158" w:rsidP="007C0B9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7C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КР/С– 10.10</w:t>
            </w:r>
          </w:p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КР/СИ– 07.12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Pr="00731607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Pr="00731607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4,1</w:t>
            </w:r>
          </w:p>
        </w:tc>
      </w:tr>
      <w:tr w:rsidR="000B1158" w:rsidTr="00853B58">
        <w:tc>
          <w:tcPr>
            <w:tcW w:w="1119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 - 26.09.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– 10.11.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– 15.12.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Pr="00731607" w:rsidRDefault="00E6657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6,3</w:t>
            </w:r>
          </w:p>
        </w:tc>
      </w:tr>
      <w:tr w:rsidR="000B1158" w:rsidTr="00853B58">
        <w:tc>
          <w:tcPr>
            <w:tcW w:w="1119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– 12.10.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– 12.12.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Pr="00731607" w:rsidRDefault="00E6657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6,3</w:t>
            </w:r>
          </w:p>
        </w:tc>
      </w:tr>
      <w:tr w:rsidR="000B1158" w:rsidTr="00853B58">
        <w:tc>
          <w:tcPr>
            <w:tcW w:w="1119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Иностранный язык</w:t>
            </w:r>
          </w:p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Pr="00731607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 - 20.09.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Pr="00731607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Pr="00731607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2,0</w:t>
            </w:r>
          </w:p>
        </w:tc>
      </w:tr>
      <w:tr w:rsidR="000B1158" w:rsidTr="00853B58">
        <w:tc>
          <w:tcPr>
            <w:tcW w:w="1119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Pr="00731607" w:rsidRDefault="000B1158" w:rsidP="00E6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 - 29.09.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Pr="00731607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Pr="00731607" w:rsidRDefault="008B58E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3,1</w:t>
            </w:r>
          </w:p>
        </w:tc>
      </w:tr>
      <w:tr w:rsidR="000B1158" w:rsidTr="00853B58">
        <w:tc>
          <w:tcPr>
            <w:tcW w:w="1119" w:type="dxa"/>
            <w:shd w:val="clear" w:color="auto" w:fill="EEECE1" w:themeFill="background2"/>
          </w:tcPr>
          <w:p w:rsidR="000B1158" w:rsidRDefault="000B1158" w:rsidP="00E61FAB">
            <w:pPr>
              <w:jc w:val="center"/>
            </w:pPr>
            <w:r>
              <w:t>8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ВХ/Т-27.09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5,8</w:t>
            </w:r>
          </w:p>
        </w:tc>
      </w:tr>
      <w:tr w:rsidR="000B1158" w:rsidTr="00853B58">
        <w:tc>
          <w:tcPr>
            <w:tcW w:w="1119" w:type="dxa"/>
            <w:shd w:val="clear" w:color="auto" w:fill="EEECE1" w:themeFill="background2"/>
          </w:tcPr>
          <w:p w:rsidR="000B1158" w:rsidRDefault="000B1158" w:rsidP="00E61FAB">
            <w:pPr>
              <w:jc w:val="center"/>
            </w:pPr>
            <w:r>
              <w:t>8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ВХ/Т-28.09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C8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- 20.12. </w:t>
            </w:r>
          </w:p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3,1</w:t>
            </w:r>
          </w:p>
        </w:tc>
      </w:tr>
      <w:tr w:rsidR="000B1158" w:rsidTr="00853B58">
        <w:tc>
          <w:tcPr>
            <w:tcW w:w="1119" w:type="dxa"/>
            <w:shd w:val="clear" w:color="auto" w:fill="EEECE1" w:themeFill="background2"/>
          </w:tcPr>
          <w:p w:rsidR="000B1158" w:rsidRDefault="000B1158" w:rsidP="00E61FAB">
            <w:pPr>
              <w:jc w:val="center"/>
            </w:pPr>
            <w:r>
              <w:t>8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Pr="0067428A" w:rsidRDefault="0067428A" w:rsidP="00CE512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КР-20</w:t>
            </w:r>
            <w:r w:rsidRPr="0067428A">
              <w:rPr>
                <w:rFonts w:ascii="Times New Roman" w:hAnsi="Times New Roman"/>
              </w:rPr>
              <w:t>.09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CE512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E5128">
              <w:rPr>
                <w:rFonts w:ascii="Times New Roman" w:hAnsi="Times New Roman"/>
              </w:rPr>
              <w:t>КР-18.10 КР-</w:t>
            </w:r>
            <w:r>
              <w:rPr>
                <w:rFonts w:ascii="Times New Roman" w:hAnsi="Times New Roman"/>
              </w:rPr>
              <w:t>25</w:t>
            </w:r>
            <w:r w:rsidRPr="00CE5128">
              <w:rPr>
                <w:rFonts w:ascii="Times New Roman" w:hAnsi="Times New Roman"/>
              </w:rPr>
              <w:t>.10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8B58E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4,4</w:t>
            </w:r>
          </w:p>
        </w:tc>
      </w:tr>
      <w:tr w:rsidR="000B1158" w:rsidTr="00853B58">
        <w:tc>
          <w:tcPr>
            <w:tcW w:w="1119" w:type="dxa"/>
            <w:shd w:val="clear" w:color="auto" w:fill="EEECE1" w:themeFill="background2"/>
          </w:tcPr>
          <w:p w:rsidR="000B1158" w:rsidRPr="004F7271" w:rsidRDefault="000B1158" w:rsidP="00E61FA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B47740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КР–</w:t>
            </w:r>
            <w:r w:rsidRPr="00B47740">
              <w:rPr>
                <w:rFonts w:ascii="Times New Roman" w:hAnsi="Times New Roman" w:cs="Times New Roman"/>
                <w:sz w:val="24"/>
                <w:szCs w:val="28"/>
              </w:rPr>
              <w:t>14.12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B47740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B47740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0B1158" w:rsidTr="00853B58">
        <w:tc>
          <w:tcPr>
            <w:tcW w:w="1119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- 15.11.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КР/ПР-20.12.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6,3</w:t>
            </w:r>
          </w:p>
        </w:tc>
      </w:tr>
      <w:tr w:rsidR="000B1158" w:rsidTr="00853B58">
        <w:tc>
          <w:tcPr>
            <w:tcW w:w="1119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401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ВХ/Т-22.09</w:t>
            </w:r>
          </w:p>
        </w:tc>
        <w:tc>
          <w:tcPr>
            <w:tcW w:w="1418" w:type="dxa"/>
          </w:tcPr>
          <w:p w:rsidR="000B1158" w:rsidRDefault="0067428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11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B1158">
              <w:rPr>
                <w:rFonts w:ascii="Times New Roman" w:hAnsi="Times New Roman" w:cs="Times New Roman"/>
                <w:sz w:val="24"/>
                <w:szCs w:val="24"/>
              </w:rPr>
              <w:t>/СИ – 03.10.</w:t>
            </w: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КР/СР- 07.11</w:t>
            </w:r>
          </w:p>
        </w:tc>
        <w:tc>
          <w:tcPr>
            <w:tcW w:w="1418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КР/СР– 15.12.</w:t>
            </w:r>
          </w:p>
        </w:tc>
        <w:tc>
          <w:tcPr>
            <w:tcW w:w="1701" w:type="dxa"/>
            <w:gridSpan w:val="2"/>
          </w:tcPr>
          <w:p w:rsidR="000B1158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B1158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6,3</w:t>
            </w:r>
          </w:p>
        </w:tc>
      </w:tr>
      <w:tr w:rsidR="000B1158" w:rsidTr="00853B58">
        <w:tc>
          <w:tcPr>
            <w:tcW w:w="1119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01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 - 26.09.</w:t>
            </w:r>
          </w:p>
        </w:tc>
        <w:tc>
          <w:tcPr>
            <w:tcW w:w="1418" w:type="dxa"/>
          </w:tcPr>
          <w:p w:rsidR="000B1158" w:rsidRDefault="0067428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="000B1158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– 4.12.</w:t>
            </w:r>
          </w:p>
        </w:tc>
        <w:tc>
          <w:tcPr>
            <w:tcW w:w="1701" w:type="dxa"/>
            <w:gridSpan w:val="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B1158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6,3</w:t>
            </w:r>
          </w:p>
        </w:tc>
      </w:tr>
      <w:tr w:rsidR="000B1158" w:rsidTr="00853B58">
        <w:tc>
          <w:tcPr>
            <w:tcW w:w="1119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01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– 26.10.</w:t>
            </w: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– 7.12.</w:t>
            </w:r>
          </w:p>
        </w:tc>
        <w:tc>
          <w:tcPr>
            <w:tcW w:w="1701" w:type="dxa"/>
            <w:gridSpan w:val="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B1158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6,3</w:t>
            </w:r>
          </w:p>
        </w:tc>
      </w:tr>
      <w:tr w:rsidR="000B1158" w:rsidTr="00853B58">
        <w:tc>
          <w:tcPr>
            <w:tcW w:w="1119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</w:tcPr>
          <w:p w:rsidR="000B1158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Иностранный язык</w:t>
            </w:r>
          </w:p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401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Default="00C81547" w:rsidP="00C815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ВХ/Т-20.09</w:t>
            </w:r>
          </w:p>
        </w:tc>
        <w:tc>
          <w:tcPr>
            <w:tcW w:w="1418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B1158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1158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2,0</w:t>
            </w:r>
          </w:p>
        </w:tc>
      </w:tr>
      <w:tr w:rsidR="000B1158" w:rsidTr="00853B58">
        <w:tc>
          <w:tcPr>
            <w:tcW w:w="1119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401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 - 26.09</w:t>
            </w:r>
          </w:p>
        </w:tc>
        <w:tc>
          <w:tcPr>
            <w:tcW w:w="1418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B1158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1158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2,9</w:t>
            </w:r>
          </w:p>
        </w:tc>
      </w:tr>
      <w:tr w:rsidR="000B1158" w:rsidTr="00853B58">
        <w:tc>
          <w:tcPr>
            <w:tcW w:w="1119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01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Default="0067428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12.10.</w:t>
            </w: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КР/Т – 13.12.</w:t>
            </w:r>
          </w:p>
        </w:tc>
        <w:tc>
          <w:tcPr>
            <w:tcW w:w="1701" w:type="dxa"/>
            <w:gridSpan w:val="2"/>
          </w:tcPr>
          <w:p w:rsidR="000B1158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1158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5,8</w:t>
            </w:r>
          </w:p>
        </w:tc>
      </w:tr>
      <w:tr w:rsidR="000B1158" w:rsidTr="00853B58">
        <w:tc>
          <w:tcPr>
            <w:tcW w:w="1119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Default="0067428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17.10</w:t>
            </w: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21.12.</w:t>
            </w:r>
          </w:p>
        </w:tc>
        <w:tc>
          <w:tcPr>
            <w:tcW w:w="1701" w:type="dxa"/>
            <w:gridSpan w:val="2"/>
          </w:tcPr>
          <w:p w:rsidR="000B1158" w:rsidRDefault="0067428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B1158" w:rsidRDefault="002C4FDC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6,3</w:t>
            </w:r>
          </w:p>
        </w:tc>
      </w:tr>
      <w:tr w:rsidR="000B1158" w:rsidTr="00853B58">
        <w:tc>
          <w:tcPr>
            <w:tcW w:w="1119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401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Default="0067428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436ACA">
              <w:rPr>
                <w:rFonts w:ascii="Times New Roman" w:hAnsi="Times New Roman"/>
                <w:b/>
              </w:rPr>
              <w:t xml:space="preserve"> </w:t>
            </w:r>
            <w:r w:rsidR="00C81547">
              <w:rPr>
                <w:rFonts w:ascii="Times New Roman" w:hAnsi="Times New Roman"/>
                <w:b/>
              </w:rPr>
              <w:t>-</w:t>
            </w:r>
            <w:r w:rsidRPr="00C81547">
              <w:rPr>
                <w:rFonts w:ascii="Times New Roman" w:hAnsi="Times New Roman"/>
              </w:rPr>
              <w:t>14.09</w:t>
            </w:r>
          </w:p>
        </w:tc>
        <w:tc>
          <w:tcPr>
            <w:tcW w:w="1418" w:type="dxa"/>
          </w:tcPr>
          <w:p w:rsidR="000B1158" w:rsidRDefault="0067428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16.10</w:t>
            </w: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B1158" w:rsidRDefault="008B58E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B1158" w:rsidRDefault="00E6657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6,3</w:t>
            </w:r>
          </w:p>
        </w:tc>
      </w:tr>
      <w:tr w:rsidR="000B1158" w:rsidTr="00853B58">
        <w:tc>
          <w:tcPr>
            <w:tcW w:w="1119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1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Default="00B47740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КР–</w:t>
            </w:r>
            <w:r w:rsidRPr="00B47740">
              <w:rPr>
                <w:rFonts w:ascii="Times New Roman" w:hAnsi="Times New Roman" w:cs="Times New Roman"/>
                <w:sz w:val="24"/>
                <w:szCs w:val="28"/>
              </w:rPr>
              <w:t>14.12</w:t>
            </w:r>
          </w:p>
        </w:tc>
        <w:tc>
          <w:tcPr>
            <w:tcW w:w="1701" w:type="dxa"/>
            <w:gridSpan w:val="2"/>
          </w:tcPr>
          <w:p w:rsidR="000B1158" w:rsidRDefault="00B47740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B1158" w:rsidRDefault="00B47740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B1158" w:rsidTr="00853B58">
        <w:tc>
          <w:tcPr>
            <w:tcW w:w="1119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401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Default="000B1158" w:rsidP="00C8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КР-07.11</w:t>
            </w:r>
          </w:p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Default="000B1158" w:rsidP="00C8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КР/ПР-21.12.</w:t>
            </w:r>
          </w:p>
          <w:p w:rsidR="000B1158" w:rsidRDefault="000B1158" w:rsidP="00C8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B1158" w:rsidRDefault="00E6657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6,3</w:t>
            </w:r>
          </w:p>
        </w:tc>
      </w:tr>
      <w:tr w:rsidR="000B1158" w:rsidTr="00853B58">
        <w:tc>
          <w:tcPr>
            <w:tcW w:w="1119" w:type="dxa"/>
          </w:tcPr>
          <w:p w:rsidR="000B1158" w:rsidRDefault="0067428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</w:tcPr>
          <w:p w:rsidR="000B1158" w:rsidRDefault="0067428A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01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Default="0067428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13.10</w:t>
            </w:r>
          </w:p>
        </w:tc>
        <w:tc>
          <w:tcPr>
            <w:tcW w:w="1417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1158" w:rsidRDefault="00E6657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5,8</w:t>
            </w:r>
          </w:p>
        </w:tc>
      </w:tr>
      <w:tr w:rsidR="000B1158" w:rsidTr="00853B58">
        <w:tc>
          <w:tcPr>
            <w:tcW w:w="14992" w:type="dxa"/>
            <w:gridSpan w:val="11"/>
          </w:tcPr>
          <w:p w:rsidR="000B1158" w:rsidRPr="00AC14EF" w:rsidRDefault="00CB3A5F" w:rsidP="00CB3A5F">
            <w:pPr>
              <w:spacing w:after="15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="000B1158" w:rsidRPr="00AC14E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0B1158" w:rsidTr="00687581">
        <w:tc>
          <w:tcPr>
            <w:tcW w:w="1119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- 25.09.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– 29.11.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– 18.12.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E6657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E6657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6,3</w:t>
            </w:r>
          </w:p>
        </w:tc>
      </w:tr>
      <w:tr w:rsidR="000B1158" w:rsidTr="00687581">
        <w:tc>
          <w:tcPr>
            <w:tcW w:w="1119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 - 28</w:t>
            </w:r>
            <w:r w:rsidR="000B115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– 18.10.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E6657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6,3</w:t>
            </w:r>
          </w:p>
        </w:tc>
      </w:tr>
      <w:tr w:rsidR="000B1158" w:rsidTr="00687581">
        <w:tc>
          <w:tcPr>
            <w:tcW w:w="1119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 – 23.11.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B1158" w:rsidTr="00687581">
        <w:tc>
          <w:tcPr>
            <w:tcW w:w="1119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Иностранный язык</w:t>
            </w:r>
          </w:p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ВХ/Т - 20.09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E6657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2,0</w:t>
            </w:r>
          </w:p>
        </w:tc>
      </w:tr>
      <w:tr w:rsidR="000B1158" w:rsidTr="00687581">
        <w:tc>
          <w:tcPr>
            <w:tcW w:w="1119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687581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ВХ/Т</w:t>
            </w:r>
            <w:r w:rsidR="00CB0278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CB027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КР/Т – 8.11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CB027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E6657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3,1</w:t>
            </w:r>
          </w:p>
        </w:tc>
      </w:tr>
      <w:tr w:rsidR="000B1158" w:rsidTr="00687581">
        <w:tc>
          <w:tcPr>
            <w:tcW w:w="1119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687581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ВХ/Т - 19.09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687581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КР/Т – 24.12.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687581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E6657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3,1</w:t>
            </w:r>
          </w:p>
        </w:tc>
      </w:tr>
      <w:tr w:rsidR="000B1158" w:rsidTr="00687581">
        <w:tc>
          <w:tcPr>
            <w:tcW w:w="1119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Pr="00731607" w:rsidRDefault="000B1158" w:rsidP="00CB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B1158" w:rsidTr="00687581">
        <w:tc>
          <w:tcPr>
            <w:tcW w:w="1119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Pr="00C81547" w:rsidRDefault="00C81547" w:rsidP="00C8154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81547">
              <w:rPr>
                <w:rFonts w:ascii="Times New Roman" w:hAnsi="Times New Roman"/>
              </w:rPr>
              <w:t>ВХ-26.09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Pr="00C81547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8154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C81547">
              <w:rPr>
                <w:rFonts w:ascii="Times New Roman" w:hAnsi="Times New Roman"/>
              </w:rPr>
              <w:t xml:space="preserve"> -24.10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Pr="00C81547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8154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C81547">
              <w:rPr>
                <w:rFonts w:ascii="Times New Roman" w:hAnsi="Times New Roman"/>
              </w:rPr>
              <w:t xml:space="preserve"> -21.11</w:t>
            </w:r>
          </w:p>
        </w:tc>
        <w:tc>
          <w:tcPr>
            <w:tcW w:w="1418" w:type="dxa"/>
            <w:shd w:val="clear" w:color="auto" w:fill="EEECE1" w:themeFill="background2"/>
          </w:tcPr>
          <w:p w:rsidR="000B1158" w:rsidRPr="00C81547" w:rsidRDefault="00C81547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8154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C81547">
              <w:rPr>
                <w:rFonts w:ascii="Times New Roman" w:hAnsi="Times New Roman"/>
              </w:rPr>
              <w:t xml:space="preserve"> -26.12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8B58EA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E6657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5,8</w:t>
            </w:r>
          </w:p>
        </w:tc>
      </w:tr>
      <w:tr w:rsidR="000B1158" w:rsidTr="00687581">
        <w:tc>
          <w:tcPr>
            <w:tcW w:w="1119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B47740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КР–</w:t>
            </w:r>
            <w:r w:rsidRPr="00B47740">
              <w:rPr>
                <w:rFonts w:ascii="Times New Roman" w:hAnsi="Times New Roman" w:cs="Times New Roman"/>
                <w:sz w:val="24"/>
                <w:szCs w:val="28"/>
              </w:rPr>
              <w:t>16.11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B47740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B47740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0B1158" w:rsidTr="00687581">
        <w:tc>
          <w:tcPr>
            <w:tcW w:w="1119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8" w:type="dxa"/>
            <w:shd w:val="clear" w:color="auto" w:fill="EEECE1" w:themeFill="background2"/>
          </w:tcPr>
          <w:p w:rsidR="000B1158" w:rsidRDefault="000B1158" w:rsidP="00CB3A5F">
            <w:pPr>
              <w:spacing w:after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31607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401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20.12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0B1158" w:rsidRDefault="000B1158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EEECE1" w:themeFill="background2"/>
          </w:tcPr>
          <w:p w:rsidR="000B1158" w:rsidRDefault="00E66576" w:rsidP="00E61FA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5,8</w:t>
            </w:r>
          </w:p>
        </w:tc>
      </w:tr>
    </w:tbl>
    <w:p w:rsidR="00543015" w:rsidRDefault="00CB3A5F" w:rsidP="00AC14E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11 класс отсутствует.</w:t>
      </w:r>
    </w:p>
    <w:p w:rsidR="00543015" w:rsidRPr="00B47740" w:rsidRDefault="00CB3A5F" w:rsidP="00AC14EF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Условные обозначения в графике оценочных процедур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:</w:t>
      </w:r>
      <w:proofErr w:type="gramEnd"/>
    </w:p>
    <w:p w:rsidR="00543015" w:rsidRDefault="00543015" w:rsidP="00AC14EF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контрольная работа</w:t>
      </w:r>
    </w:p>
    <w:p w:rsidR="00CB3A5F" w:rsidRDefault="00CB3A5F" w:rsidP="00AC14EF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КР/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контрольная работа – сочинение                               КР/Т- контрольная работа-</w:t>
      </w:r>
      <w:r w:rsidR="00543015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3015" w:rsidRDefault="00543015" w:rsidP="00AC14EF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КР/П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контрольная работа промежуточная</w:t>
      </w:r>
      <w:r w:rsidR="00CB3A5F" w:rsidRPr="00CB3A5F">
        <w:rPr>
          <w:rFonts w:ascii="Times New Roman" w:hAnsi="Times New Roman" w:cs="Times New Roman"/>
          <w:sz w:val="24"/>
          <w:szCs w:val="24"/>
        </w:rPr>
        <w:t xml:space="preserve"> </w:t>
      </w:r>
      <w:r w:rsidR="00CB3A5F">
        <w:rPr>
          <w:rFonts w:ascii="Times New Roman" w:hAnsi="Times New Roman" w:cs="Times New Roman"/>
          <w:sz w:val="24"/>
          <w:szCs w:val="24"/>
        </w:rPr>
        <w:t xml:space="preserve">                      ВХ/Д- входной мониторинг - диктант</w:t>
      </w:r>
    </w:p>
    <w:p w:rsidR="00543015" w:rsidRPr="00CB3A5F" w:rsidRDefault="00543015" w:rsidP="00AC14EF">
      <w:pPr>
        <w:spacing w:after="15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</w:rPr>
        <w:t>Р-</w:t>
      </w:r>
      <w:proofErr w:type="gramEnd"/>
      <w:r w:rsidR="00CB3A5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диагностическая работа в формате ЕГЭ или ОГЭ</w:t>
      </w:r>
      <w:r w:rsidR="00CB3A5F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ВХ- входной мониторин</w:t>
      </w:r>
      <w:r w:rsidR="00CB3A5F">
        <w:rPr>
          <w:rFonts w:ascii="Times New Roman" w:hAnsi="Times New Roman" w:cs="Times New Roman"/>
          <w:sz w:val="24"/>
          <w:szCs w:val="24"/>
        </w:rPr>
        <w:t xml:space="preserve">г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B3A5F">
        <w:rPr>
          <w:rFonts w:ascii="Times New Roman" w:hAnsi="Times New Roman" w:cs="Times New Roman"/>
          <w:sz w:val="24"/>
          <w:szCs w:val="24"/>
        </w:rPr>
        <w:t xml:space="preserve">Х/Т-  входной мониторинг - </w:t>
      </w:r>
      <w:r>
        <w:rPr>
          <w:rFonts w:ascii="Times New Roman" w:hAnsi="Times New Roman" w:cs="Times New Roman"/>
          <w:sz w:val="24"/>
          <w:szCs w:val="24"/>
        </w:rPr>
        <w:t>тестирования</w:t>
      </w:r>
      <w:r w:rsidR="00CB3A5F">
        <w:rPr>
          <w:rFonts w:ascii="Times New Roman" w:hAnsi="Times New Roman" w:cs="Times New Roman"/>
          <w:sz w:val="24"/>
          <w:szCs w:val="24"/>
        </w:rPr>
        <w:t xml:space="preserve">                ВХ/Д-  входной мониторинг - диктант</w:t>
      </w:r>
    </w:p>
    <w:sectPr w:rsidR="00543015" w:rsidRPr="00CB3A5F" w:rsidSect="00543015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754"/>
    <w:multiLevelType w:val="hybridMultilevel"/>
    <w:tmpl w:val="3E94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6D49"/>
    <w:multiLevelType w:val="hybridMultilevel"/>
    <w:tmpl w:val="932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6A3E"/>
    <w:multiLevelType w:val="hybridMultilevel"/>
    <w:tmpl w:val="E97A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C50"/>
    <w:rsid w:val="000515E6"/>
    <w:rsid w:val="000706CF"/>
    <w:rsid w:val="0007671E"/>
    <w:rsid w:val="00081DBC"/>
    <w:rsid w:val="00091AA6"/>
    <w:rsid w:val="000B1158"/>
    <w:rsid w:val="000C672C"/>
    <w:rsid w:val="00154B11"/>
    <w:rsid w:val="001B6BC9"/>
    <w:rsid w:val="001C0E21"/>
    <w:rsid w:val="001C543B"/>
    <w:rsid w:val="00202794"/>
    <w:rsid w:val="002C4FDC"/>
    <w:rsid w:val="002D5FE4"/>
    <w:rsid w:val="002F69E8"/>
    <w:rsid w:val="003966BC"/>
    <w:rsid w:val="003D3348"/>
    <w:rsid w:val="004A3BDA"/>
    <w:rsid w:val="004F7271"/>
    <w:rsid w:val="00543015"/>
    <w:rsid w:val="005B7675"/>
    <w:rsid w:val="005D6882"/>
    <w:rsid w:val="0067428A"/>
    <w:rsid w:val="00687581"/>
    <w:rsid w:val="006B6378"/>
    <w:rsid w:val="006D155F"/>
    <w:rsid w:val="00731607"/>
    <w:rsid w:val="00744EE1"/>
    <w:rsid w:val="007C0B90"/>
    <w:rsid w:val="007E560F"/>
    <w:rsid w:val="00853B58"/>
    <w:rsid w:val="008B58EA"/>
    <w:rsid w:val="008E3350"/>
    <w:rsid w:val="008F6FCB"/>
    <w:rsid w:val="009316D3"/>
    <w:rsid w:val="00981403"/>
    <w:rsid w:val="009A7F37"/>
    <w:rsid w:val="009B686A"/>
    <w:rsid w:val="00A95C08"/>
    <w:rsid w:val="00AC14EF"/>
    <w:rsid w:val="00B47740"/>
    <w:rsid w:val="00B62D46"/>
    <w:rsid w:val="00BC57DB"/>
    <w:rsid w:val="00BE3DFA"/>
    <w:rsid w:val="00C81547"/>
    <w:rsid w:val="00CB0278"/>
    <w:rsid w:val="00CB3A5F"/>
    <w:rsid w:val="00CE3702"/>
    <w:rsid w:val="00CE5128"/>
    <w:rsid w:val="00D22129"/>
    <w:rsid w:val="00D56454"/>
    <w:rsid w:val="00E33C50"/>
    <w:rsid w:val="00E61FAB"/>
    <w:rsid w:val="00E66576"/>
    <w:rsid w:val="00EE0293"/>
    <w:rsid w:val="00FB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33C50"/>
  </w:style>
  <w:style w:type="character" w:styleId="a4">
    <w:name w:val="Strong"/>
    <w:basedOn w:val="a0"/>
    <w:uiPriority w:val="22"/>
    <w:qFormat/>
    <w:rsid w:val="00E33C50"/>
    <w:rPr>
      <w:b/>
      <w:bCs/>
    </w:rPr>
  </w:style>
  <w:style w:type="character" w:styleId="a5">
    <w:name w:val="Hyperlink"/>
    <w:basedOn w:val="a0"/>
    <w:uiPriority w:val="99"/>
    <w:semiHidden/>
    <w:unhideWhenUsed/>
    <w:rsid w:val="00E33C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6BC9"/>
    <w:pPr>
      <w:ind w:left="720"/>
      <w:contextualSpacing/>
    </w:pPr>
  </w:style>
  <w:style w:type="table" w:styleId="a7">
    <w:name w:val="Table Grid"/>
    <w:basedOn w:val="a1"/>
    <w:uiPriority w:val="59"/>
    <w:rsid w:val="00AC1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33C50"/>
  </w:style>
  <w:style w:type="character" w:styleId="a4">
    <w:name w:val="Strong"/>
    <w:basedOn w:val="a0"/>
    <w:uiPriority w:val="22"/>
    <w:qFormat/>
    <w:rsid w:val="00E33C50"/>
    <w:rPr>
      <w:b/>
      <w:bCs/>
    </w:rPr>
  </w:style>
  <w:style w:type="character" w:styleId="a5">
    <w:name w:val="Hyperlink"/>
    <w:basedOn w:val="a0"/>
    <w:uiPriority w:val="99"/>
    <w:semiHidden/>
    <w:unhideWhenUsed/>
    <w:rsid w:val="00E33C5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6BC9"/>
    <w:pPr>
      <w:ind w:left="720"/>
      <w:contextualSpacing/>
    </w:pPr>
  </w:style>
  <w:style w:type="table" w:styleId="a7">
    <w:name w:val="Table Grid"/>
    <w:basedOn w:val="a1"/>
    <w:uiPriority w:val="59"/>
    <w:rsid w:val="00AC1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10</cp:revision>
  <dcterms:created xsi:type="dcterms:W3CDTF">2022-11-23T14:01:00Z</dcterms:created>
  <dcterms:modified xsi:type="dcterms:W3CDTF">2023-10-17T11:24:00Z</dcterms:modified>
</cp:coreProperties>
</file>