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24" w:rsidRPr="00E839A6" w:rsidRDefault="00883A24">
      <w:pPr>
        <w:spacing w:after="0"/>
        <w:ind w:left="120"/>
        <w:rPr>
          <w:lang w:val="ru-RU"/>
        </w:rPr>
      </w:pPr>
      <w:bookmarkStart w:id="0" w:name="block-43466036"/>
    </w:p>
    <w:p w:rsidR="00E839A6" w:rsidRDefault="00E839A6" w:rsidP="00E839A6">
      <w:pPr>
        <w:pStyle w:val="ae"/>
      </w:pPr>
      <w:r>
        <w:rPr>
          <w:noProof/>
        </w:rPr>
        <w:drawing>
          <wp:inline distT="0" distB="0" distL="0" distR="0">
            <wp:extent cx="5892800" cy="8341796"/>
            <wp:effectExtent l="19050" t="0" r="0" b="0"/>
            <wp:docPr id="1" name="Рисунок 1" descr="C:\Users\elzya\Downloads\физика 10-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ya\Downloads\физика 10-1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784" cy="834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24" w:rsidRPr="00E839A6" w:rsidRDefault="00883A24">
      <w:pPr>
        <w:rPr>
          <w:lang w:val="ru-RU"/>
        </w:rPr>
        <w:sectPr w:rsidR="00883A24" w:rsidRPr="00E839A6">
          <w:pgSz w:w="11906" w:h="16383"/>
          <w:pgMar w:top="1134" w:right="850" w:bottom="1134" w:left="1701" w:header="720" w:footer="720" w:gutter="0"/>
          <w:cols w:space="720"/>
        </w:sect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bookmarkStart w:id="1" w:name="block-43466032"/>
      <w:bookmarkEnd w:id="0"/>
      <w:r w:rsidRPr="00E83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</w:t>
      </w:r>
      <w:r w:rsidRPr="00E839A6">
        <w:rPr>
          <w:rFonts w:ascii="Times New Roman" w:hAnsi="Times New Roman"/>
          <w:color w:val="000000"/>
          <w:sz w:val="28"/>
          <w:lang w:val="ru-RU"/>
        </w:rPr>
        <w:t>х Российской Федерации, реализующих основные образовательные программы.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системно-деятель</w:t>
      </w:r>
      <w:r w:rsidRPr="00E839A6">
        <w:rPr>
          <w:rFonts w:ascii="Times New Roman" w:hAnsi="Times New Roman"/>
          <w:color w:val="000000"/>
          <w:sz w:val="28"/>
          <w:lang w:val="ru-RU"/>
        </w:rPr>
        <w:t>ностного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учебными пред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883A24" w:rsidRDefault="00A13A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83A24" w:rsidRPr="00E839A6" w:rsidRDefault="00A13A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планируемые результаты о</w:t>
      </w:r>
      <w:r w:rsidRPr="00E839A6">
        <w:rPr>
          <w:rFonts w:ascii="Times New Roman" w:hAnsi="Times New Roman"/>
          <w:color w:val="000000"/>
          <w:sz w:val="28"/>
          <w:lang w:val="ru-RU"/>
        </w:rPr>
        <w:t>своения курса физики на базовом уровне, в том числе предметные результаты по годам обучения;</w:t>
      </w:r>
    </w:p>
    <w:p w:rsidR="00883A24" w:rsidRPr="00E839A6" w:rsidRDefault="00A13A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ущественный вклад в систему знаний об окружающем мире. Школьный курс физики –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основной вклад в формирование </w:t>
      </w:r>
      <w:proofErr w:type="spellStart"/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</w:t>
      </w:r>
      <w:r w:rsidRPr="00E839A6">
        <w:rPr>
          <w:rFonts w:ascii="Times New Roman" w:hAnsi="Times New Roman"/>
          <w:color w:val="000000"/>
          <w:sz w:val="28"/>
          <w:lang w:val="ru-RU"/>
        </w:rPr>
        <w:t>рые можно рассматривать как принципы его построения.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E839A6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839A6">
        <w:rPr>
          <w:rFonts w:ascii="Times New Roman" w:hAnsi="Times New Roman"/>
          <w:color w:val="000000"/>
          <w:sz w:val="28"/>
          <w:lang w:val="ru-RU"/>
        </w:rPr>
        <w:t>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E839A6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</w:t>
      </w:r>
      <w:r w:rsidRPr="00E839A6">
        <w:rPr>
          <w:rFonts w:ascii="Times New Roman" w:hAnsi="Times New Roman"/>
          <w:color w:val="000000"/>
          <w:sz w:val="28"/>
          <w:lang w:val="ru-RU"/>
        </w:rPr>
        <w:t>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технологических приложений изученных теорий и законов.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E839A6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 и экологической безопасности.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</w:t>
      </w:r>
      <w:r w:rsidRPr="00E839A6">
        <w:rPr>
          <w:rFonts w:ascii="Times New Roman" w:hAnsi="Times New Roman"/>
          <w:color w:val="000000"/>
          <w:sz w:val="28"/>
          <w:lang w:val="ru-RU"/>
        </w:rPr>
        <w:t>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</w:t>
      </w:r>
      <w:r w:rsidRPr="00E839A6">
        <w:rPr>
          <w:rFonts w:ascii="Times New Roman" w:hAnsi="Times New Roman"/>
          <w:color w:val="000000"/>
          <w:sz w:val="28"/>
          <w:lang w:val="ru-RU"/>
        </w:rPr>
        <w:t>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</w:t>
      </w:r>
      <w:r w:rsidRPr="00E839A6">
        <w:rPr>
          <w:rFonts w:ascii="Times New Roman" w:hAnsi="Times New Roman"/>
          <w:color w:val="000000"/>
          <w:sz w:val="28"/>
          <w:lang w:val="ru-RU"/>
        </w:rPr>
        <w:t>ные измерения, исследования зависимостей физических величин и постановку опытов по проверке предложенных гипотез.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зической моделью, позволяющие применять изученные законы и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окружающей жизни, требующие выбора физической модели для ситуации практико-ориентированного характера.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изике ученических практических работ и демонстрационное оборудование.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следования изучаемых явлений и процессов, эмпирических и фундаментальных законов, их технических применений.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</w:t>
      </w:r>
      <w:r w:rsidRPr="00E839A6">
        <w:rPr>
          <w:rFonts w:ascii="Times New Roman" w:hAnsi="Times New Roman"/>
          <w:color w:val="000000"/>
          <w:sz w:val="28"/>
          <w:lang w:val="ru-RU"/>
        </w:rPr>
        <w:t>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Основными целями изучения физ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ики в общем образовании являются: </w:t>
      </w:r>
    </w:p>
    <w:p w:rsidR="00883A24" w:rsidRPr="00E839A6" w:rsidRDefault="00A13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83A24" w:rsidRPr="00E839A6" w:rsidRDefault="00A13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</w:t>
      </w:r>
      <w:r w:rsidRPr="00E839A6">
        <w:rPr>
          <w:rFonts w:ascii="Times New Roman" w:hAnsi="Times New Roman"/>
          <w:color w:val="000000"/>
          <w:sz w:val="28"/>
          <w:lang w:val="ru-RU"/>
        </w:rPr>
        <w:t>ния к окружающим явлениям;</w:t>
      </w:r>
    </w:p>
    <w:p w:rsidR="00883A24" w:rsidRPr="00E839A6" w:rsidRDefault="00A13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83A24" w:rsidRPr="00E839A6" w:rsidRDefault="00A13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83A24" w:rsidRPr="00E839A6" w:rsidRDefault="00A13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формирование п</w:t>
      </w:r>
      <w:r w:rsidRPr="00E839A6">
        <w:rPr>
          <w:rFonts w:ascii="Times New Roman" w:hAnsi="Times New Roman"/>
          <w:color w:val="000000"/>
          <w:sz w:val="28"/>
          <w:lang w:val="ru-RU"/>
        </w:rPr>
        <w:t>редставлений о роли физики для развития других естественных наук, техники и технологий.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83A24" w:rsidRPr="00E839A6" w:rsidRDefault="00A13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</w:t>
      </w:r>
      <w:r w:rsidRPr="00E839A6">
        <w:rPr>
          <w:rFonts w:ascii="Times New Roman" w:hAnsi="Times New Roman"/>
          <w:color w:val="000000"/>
          <w:sz w:val="28"/>
          <w:lang w:val="ru-RU"/>
        </w:rPr>
        <w:t>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83A24" w:rsidRPr="00E839A6" w:rsidRDefault="00A13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</w:t>
      </w:r>
      <w:r w:rsidRPr="00E839A6">
        <w:rPr>
          <w:rFonts w:ascii="Times New Roman" w:hAnsi="Times New Roman"/>
          <w:color w:val="000000"/>
          <w:sz w:val="28"/>
          <w:lang w:val="ru-RU"/>
        </w:rPr>
        <w:t>ия практических решений в повседневной жизни;</w:t>
      </w:r>
    </w:p>
    <w:p w:rsidR="00883A24" w:rsidRPr="00E839A6" w:rsidRDefault="00A13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83A24" w:rsidRPr="00E839A6" w:rsidRDefault="00A13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в действия технических устройств и технологических процессов, их влияния на окружающую среду; </w:t>
      </w:r>
    </w:p>
    <w:p w:rsidR="00883A24" w:rsidRPr="00E839A6" w:rsidRDefault="00A13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результата;</w:t>
      </w:r>
    </w:p>
    <w:p w:rsidR="00883A24" w:rsidRPr="00E839A6" w:rsidRDefault="00A13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E839A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</w:t>
      </w:r>
      <w:r w:rsidRPr="00E839A6">
        <w:rPr>
          <w:rFonts w:ascii="Times New Roman" w:hAnsi="Times New Roman"/>
          <w:color w:val="000000"/>
          <w:sz w:val="28"/>
          <w:lang w:val="ru-RU"/>
        </w:rPr>
        <w:t>8 часов (2 часа в неделю).</w:t>
      </w:r>
      <w:bookmarkEnd w:id="2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83A24" w:rsidRPr="00E839A6" w:rsidRDefault="00883A24">
      <w:pPr>
        <w:rPr>
          <w:lang w:val="ru-RU"/>
        </w:rPr>
        <w:sectPr w:rsidR="00883A24" w:rsidRPr="00E839A6">
          <w:pgSz w:w="11906" w:h="16383"/>
          <w:pgMar w:top="1134" w:right="850" w:bottom="1134" w:left="1701" w:header="720" w:footer="720" w:gutter="0"/>
          <w:cols w:space="720"/>
        </w:sect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43466033"/>
      <w:bookmarkEnd w:id="1"/>
      <w:bookmarkEnd w:id="3"/>
      <w:r w:rsidRPr="00E83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 xml:space="preserve">Е ОБУЧЕНИЯ 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ов. Научные гипотезы. Физические законы и теории. Границы применимости физических законов. Принцип соответствия.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Аналоговые и цифровые из</w:t>
      </w:r>
      <w:r w:rsidRPr="00E839A6">
        <w:rPr>
          <w:rFonts w:ascii="Times New Roman" w:hAnsi="Times New Roman"/>
          <w:color w:val="000000"/>
          <w:sz w:val="28"/>
          <w:lang w:val="ru-RU"/>
        </w:rPr>
        <w:t>мерительные приборы, компьютерные датчики.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E839A6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E839A6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E839A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883A24" w:rsidRDefault="00A13A2A">
      <w:pPr>
        <w:spacing w:after="0" w:line="264" w:lineRule="auto"/>
        <w:ind w:firstLine="600"/>
        <w:jc w:val="both"/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E839A6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E839A6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E839A6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: 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E839A6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Термо</w:t>
      </w:r>
      <w:r w:rsidRPr="00E839A6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E839A6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E839A6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Опыт по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E839A6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, технологии получения современных материалов, в том числе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E839A6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E839A6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83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839A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</w:t>
      </w:r>
      <w:r w:rsidRPr="00E839A6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E839A6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E839A6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E839A6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E839A6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E839A6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E839A6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839A6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E839A6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E839A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E839A6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E839A6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E839A6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E839A6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E839A6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E839A6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E839A6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E839A6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E839A6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E839A6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Колеб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Колеб</w:t>
      </w:r>
      <w:r w:rsidRPr="00E839A6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 и медицине, радар, радиоприёмник, телевизор, антенна, телефон,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E839A6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E839A6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</w:t>
      </w:r>
      <w:r w:rsidRPr="00E839A6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E839A6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E839A6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E839A6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E839A6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E839A6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E839A6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E839A6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Хи</w:t>
      </w:r>
      <w:r w:rsidRPr="00E839A6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E839A6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E839A6">
        <w:rPr>
          <w:rFonts w:ascii="Times New Roman" w:hAnsi="Times New Roman"/>
          <w:color w:val="000000"/>
          <w:sz w:val="28"/>
          <w:lang w:val="ru-RU"/>
        </w:rPr>
        <w:t>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E839A6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E839A6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E839A6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E839A6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E839A6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E839A6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E839A6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r w:rsidRPr="00E839A6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839A6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E839A6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E839A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E839A6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E839A6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E839A6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ередач, генератор переменного тока, электродвигатель, индукционная печь, радар, радиоприёмник, телевизор, антенна, телефон,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, проекционный аппарат, волоконная оптика, солнечная батарея.</w:t>
      </w:r>
      <w:proofErr w:type="gramEnd"/>
    </w:p>
    <w:p w:rsidR="00883A24" w:rsidRPr="00E839A6" w:rsidRDefault="00883A24">
      <w:pPr>
        <w:rPr>
          <w:lang w:val="ru-RU"/>
        </w:rPr>
        <w:sectPr w:rsidR="00883A24" w:rsidRPr="00E839A6">
          <w:pgSz w:w="11906" w:h="16383"/>
          <w:pgMar w:top="1134" w:right="850" w:bottom="1134" w:left="1701" w:header="720" w:footer="720" w:gutter="0"/>
          <w:cols w:space="720"/>
        </w:sectPr>
      </w:pP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  <w:bookmarkStart w:id="5" w:name="block-43466034"/>
      <w:bookmarkEnd w:id="4"/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883A24" w:rsidRPr="00E839A6" w:rsidRDefault="00883A24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883A24" w:rsidRPr="00E839A6" w:rsidRDefault="00A13A2A">
      <w:pPr>
        <w:spacing w:after="0"/>
        <w:ind w:left="120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E839A6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гражданской </w:t>
      </w:r>
      <w:r w:rsidRPr="00E839A6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E839A6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российской г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E839A6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E839A6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E839A6">
        <w:rPr>
          <w:rFonts w:ascii="Times New Roman" w:hAnsi="Times New Roman"/>
          <w:color w:val="000000"/>
          <w:sz w:val="28"/>
          <w:lang w:val="ru-RU"/>
        </w:rPr>
        <w:t>пе.</w:t>
      </w:r>
    </w:p>
    <w:p w:rsidR="00883A24" w:rsidRPr="00E839A6" w:rsidRDefault="00883A24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883A24" w:rsidRPr="00E839A6" w:rsidRDefault="00A13A2A">
      <w:pPr>
        <w:spacing w:after="0"/>
        <w:ind w:left="120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3A24" w:rsidRPr="00E839A6" w:rsidRDefault="00883A24">
      <w:pPr>
        <w:spacing w:after="0"/>
        <w:ind w:left="120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E839A6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E839A6">
        <w:rPr>
          <w:rFonts w:ascii="Times New Roman" w:hAnsi="Times New Roman"/>
          <w:color w:val="000000"/>
          <w:sz w:val="28"/>
          <w:lang w:val="ru-RU"/>
        </w:rPr>
        <w:t>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E839A6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E839A6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E839A6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E839A6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E839A6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883A24" w:rsidRPr="00E839A6" w:rsidRDefault="00883A24">
      <w:pPr>
        <w:spacing w:after="0" w:line="264" w:lineRule="auto"/>
        <w:ind w:left="120"/>
        <w:jc w:val="both"/>
        <w:rPr>
          <w:lang w:val="ru-RU"/>
        </w:rPr>
      </w:pP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E839A6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расши</w:t>
      </w:r>
      <w:r w:rsidRPr="00E839A6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E839A6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883A24" w:rsidRPr="00E839A6" w:rsidRDefault="00A13A2A">
      <w:pPr>
        <w:spacing w:after="0" w:line="264" w:lineRule="auto"/>
        <w:ind w:left="120"/>
        <w:jc w:val="both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E839A6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E839A6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E839A6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E839A6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способность по</w:t>
      </w:r>
      <w:r w:rsidRPr="00E839A6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E839A6">
        <w:rPr>
          <w:rFonts w:ascii="Times New Roman" w:hAnsi="Times New Roman"/>
          <w:color w:val="000000"/>
          <w:sz w:val="28"/>
          <w:lang w:val="ru-RU"/>
        </w:rPr>
        <w:t>.</w:t>
      </w:r>
    </w:p>
    <w:p w:rsidR="00883A24" w:rsidRPr="00E839A6" w:rsidRDefault="00883A24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883A24" w:rsidRPr="00E839A6" w:rsidRDefault="00883A24">
      <w:pPr>
        <w:spacing w:after="0"/>
        <w:ind w:left="120"/>
        <w:rPr>
          <w:lang w:val="ru-RU"/>
        </w:rPr>
      </w:pPr>
    </w:p>
    <w:p w:rsidR="00883A24" w:rsidRPr="00E839A6" w:rsidRDefault="00A13A2A">
      <w:pPr>
        <w:spacing w:after="0"/>
        <w:ind w:left="120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E839A6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E839A6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E839A6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E839A6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E839A6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E839A6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E839A6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E839A6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E839A6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E839A6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E839A6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E839A6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E839A6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E839A6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E839A6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E839A6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</w:t>
      </w:r>
      <w:r w:rsidRPr="00E839A6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E839A6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E839A6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E839A6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E839A6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E839A6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E839A6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E839A6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</w:t>
      </w:r>
      <w:r w:rsidRPr="00E839A6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E839A6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E839A6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E839A6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E839A6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E839A6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E839A6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E839A6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E839A6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E839A6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E839A6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E839A6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E839A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</w:t>
      </w:r>
      <w:r w:rsidRPr="00E839A6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883A24" w:rsidRPr="00E839A6" w:rsidRDefault="00A13A2A">
      <w:pPr>
        <w:spacing w:after="0" w:line="264" w:lineRule="auto"/>
        <w:ind w:firstLine="600"/>
        <w:jc w:val="both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E839A6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883A24" w:rsidRPr="00E839A6" w:rsidRDefault="00883A24">
      <w:pPr>
        <w:rPr>
          <w:lang w:val="ru-RU"/>
        </w:rPr>
        <w:sectPr w:rsidR="00883A24" w:rsidRPr="00E839A6">
          <w:pgSz w:w="11906" w:h="16383"/>
          <w:pgMar w:top="1134" w:right="850" w:bottom="1134" w:left="1701" w:header="720" w:footer="720" w:gutter="0"/>
          <w:cols w:space="720"/>
        </w:sectPr>
      </w:pPr>
    </w:p>
    <w:p w:rsidR="00883A24" w:rsidRDefault="00A13A2A">
      <w:pPr>
        <w:spacing w:after="0"/>
        <w:ind w:left="120"/>
      </w:pPr>
      <w:bookmarkStart w:id="10" w:name="block-43466035"/>
      <w:bookmarkEnd w:id="5"/>
      <w:r w:rsidRPr="00E83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3A24" w:rsidRDefault="00A13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883A2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</w:tr>
      <w:tr w:rsidR="00883A24" w:rsidRPr="00E83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 w:rsidRPr="00E83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</w:tbl>
    <w:p w:rsidR="00883A24" w:rsidRDefault="00883A24">
      <w:pPr>
        <w:sectPr w:rsidR="0088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A24" w:rsidRDefault="00A13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83A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 w:rsidRPr="00E83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 w:rsidRPr="00E83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</w:tbl>
    <w:p w:rsidR="00883A24" w:rsidRDefault="00883A24">
      <w:pPr>
        <w:sectPr w:rsidR="0088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A24" w:rsidRDefault="00883A24">
      <w:pPr>
        <w:sectPr w:rsidR="0088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A24" w:rsidRDefault="00A13A2A">
      <w:pPr>
        <w:spacing w:after="0"/>
        <w:ind w:left="120"/>
      </w:pPr>
      <w:bookmarkStart w:id="11" w:name="block-434660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3A24" w:rsidRDefault="00A13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883A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электрический ток. Токи в различных средах» /Всероссийская проверочная работа при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</w:tbl>
    <w:p w:rsidR="00883A24" w:rsidRDefault="00883A24">
      <w:pPr>
        <w:sectPr w:rsidR="0088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A24" w:rsidRDefault="00A13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883A2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A24" w:rsidRDefault="0088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A24" w:rsidRDefault="00883A24"/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электромагнитной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электроэнергии в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перспективы, экологические аспекты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Прикладное и мировоззренческое значение астрономии. Вид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Разбегание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формировании представлений о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proofErr w:type="gram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</w:tr>
      <w:tr w:rsidR="00883A24" w:rsidRPr="00E839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A24" w:rsidRDefault="00883A2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8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Pr="00E839A6" w:rsidRDefault="00A13A2A">
            <w:pPr>
              <w:spacing w:after="0"/>
              <w:ind w:left="135"/>
              <w:rPr>
                <w:lang w:val="ru-RU"/>
              </w:rPr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 w:rsidRPr="00E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A24" w:rsidRDefault="00A1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A24" w:rsidRDefault="00883A24"/>
        </w:tc>
      </w:tr>
    </w:tbl>
    <w:p w:rsidR="00883A24" w:rsidRDefault="00883A24">
      <w:pPr>
        <w:sectPr w:rsidR="0088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A24" w:rsidRDefault="00883A24">
      <w:pPr>
        <w:sectPr w:rsidR="0088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A24" w:rsidRDefault="00A13A2A">
      <w:pPr>
        <w:spacing w:after="0"/>
        <w:ind w:left="120"/>
      </w:pPr>
      <w:bookmarkStart w:id="12" w:name="block-434660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3A24" w:rsidRDefault="00A13A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3A24" w:rsidRPr="00E839A6" w:rsidRDefault="00A13A2A">
      <w:pPr>
        <w:spacing w:after="0" w:line="480" w:lineRule="auto"/>
        <w:ind w:left="120"/>
        <w:rPr>
          <w:lang w:val="ru-RU"/>
        </w:rPr>
      </w:pPr>
      <w:r w:rsidRPr="00E839A6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Б.Б., Сотский Н.Н.; под редакцией Парфентьевой Н.А. Акционерное </w:t>
      </w:r>
      <w:r w:rsidRPr="00E839A6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E839A6">
        <w:rPr>
          <w:sz w:val="28"/>
          <w:lang w:val="ru-RU"/>
        </w:rPr>
        <w:br/>
      </w:r>
      <w:bookmarkStart w:id="13" w:name="3a9386bb-e7ff-4ebc-8147-4f8d4a35ad83"/>
      <w:r w:rsidRPr="00E839A6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E839A6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E839A6">
        <w:rPr>
          <w:rFonts w:ascii="Times New Roman" w:hAnsi="Times New Roman"/>
          <w:color w:val="000000"/>
          <w:sz w:val="28"/>
          <w:lang w:val="ru-RU"/>
        </w:rPr>
        <w:t xml:space="preserve"> В.М.; под редакцией Парфентьевой Н.А. Акционерное общество «Издательство «Просвещение»</w:t>
      </w:r>
      <w:bookmarkEnd w:id="13"/>
    </w:p>
    <w:p w:rsidR="00883A24" w:rsidRPr="00E839A6" w:rsidRDefault="00883A24">
      <w:pPr>
        <w:spacing w:after="0" w:line="480" w:lineRule="auto"/>
        <w:ind w:left="120"/>
        <w:rPr>
          <w:lang w:val="ru-RU"/>
        </w:rPr>
      </w:pPr>
    </w:p>
    <w:p w:rsidR="00883A24" w:rsidRPr="00E839A6" w:rsidRDefault="00883A24">
      <w:pPr>
        <w:spacing w:after="0"/>
        <w:ind w:left="120"/>
        <w:rPr>
          <w:lang w:val="ru-RU"/>
        </w:rPr>
      </w:pPr>
    </w:p>
    <w:p w:rsidR="00883A24" w:rsidRPr="00E839A6" w:rsidRDefault="00A13A2A">
      <w:pPr>
        <w:spacing w:after="0" w:line="480" w:lineRule="auto"/>
        <w:ind w:left="120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3A24" w:rsidRPr="00E839A6" w:rsidRDefault="00883A24">
      <w:pPr>
        <w:spacing w:after="0" w:line="480" w:lineRule="auto"/>
        <w:ind w:left="120"/>
        <w:rPr>
          <w:lang w:val="ru-RU"/>
        </w:rPr>
      </w:pPr>
    </w:p>
    <w:p w:rsidR="00883A24" w:rsidRPr="00E839A6" w:rsidRDefault="00883A24">
      <w:pPr>
        <w:spacing w:after="0"/>
        <w:ind w:left="120"/>
        <w:rPr>
          <w:lang w:val="ru-RU"/>
        </w:rPr>
      </w:pPr>
    </w:p>
    <w:p w:rsidR="00883A24" w:rsidRPr="00E839A6" w:rsidRDefault="00A13A2A">
      <w:pPr>
        <w:spacing w:after="0" w:line="480" w:lineRule="auto"/>
        <w:ind w:left="120"/>
        <w:rPr>
          <w:lang w:val="ru-RU"/>
        </w:rPr>
      </w:pPr>
      <w:r w:rsidRPr="00E839A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E839A6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883A24" w:rsidRPr="00E839A6" w:rsidRDefault="00883A24">
      <w:pPr>
        <w:spacing w:after="0" w:line="480" w:lineRule="auto"/>
        <w:ind w:left="120"/>
        <w:rPr>
          <w:lang w:val="ru-RU"/>
        </w:rPr>
      </w:pPr>
    </w:p>
    <w:p w:rsidR="00883A24" w:rsidRPr="00E839A6" w:rsidRDefault="00883A24">
      <w:pPr>
        <w:rPr>
          <w:lang w:val="ru-RU"/>
        </w:rPr>
        <w:sectPr w:rsidR="00883A24" w:rsidRPr="00E839A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13A2A" w:rsidRPr="00E839A6" w:rsidRDefault="00A13A2A">
      <w:pPr>
        <w:rPr>
          <w:lang w:val="ru-RU"/>
        </w:rPr>
      </w:pPr>
    </w:p>
    <w:sectPr w:rsidR="00A13A2A" w:rsidRPr="00E839A6" w:rsidSect="00883A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5367"/>
    <w:multiLevelType w:val="multilevel"/>
    <w:tmpl w:val="B2B2C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62787"/>
    <w:multiLevelType w:val="multilevel"/>
    <w:tmpl w:val="12D0F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02CE0"/>
    <w:multiLevelType w:val="multilevel"/>
    <w:tmpl w:val="7550F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A24"/>
    <w:rsid w:val="00883A24"/>
    <w:rsid w:val="00A13A2A"/>
    <w:rsid w:val="00E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3A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3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8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3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12042</Words>
  <Characters>68646</Characters>
  <Application>Microsoft Office Word</Application>
  <DocSecurity>0</DocSecurity>
  <Lines>572</Lines>
  <Paragraphs>161</Paragraphs>
  <ScaleCrop>false</ScaleCrop>
  <Company/>
  <LinksUpToDate>false</LinksUpToDate>
  <CharactersWithSpaces>80527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эльза эльза</cp:lastModifiedBy>
  <cp:revision>3</cp:revision>
  <dcterms:created xsi:type="dcterms:W3CDTF">2024-09-16T12:31:00Z</dcterms:created>
  <dcterms:modified xsi:type="dcterms:W3CDTF">2024-09-16T12:38:00Z</dcterms:modified>
</cp:coreProperties>
</file>